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65A" w:rsidRDefault="005C08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Диагно</w:t>
      </w:r>
      <w:r w:rsidR="00056594">
        <w:rPr>
          <w:b/>
          <w:sz w:val="28"/>
          <w:szCs w:val="28"/>
        </w:rPr>
        <w:t>стическая карта для учащихся 8-11</w:t>
      </w:r>
      <w:r>
        <w:rPr>
          <w:b/>
          <w:sz w:val="28"/>
          <w:szCs w:val="28"/>
        </w:rPr>
        <w:t xml:space="preserve"> классов </w:t>
      </w:r>
      <w:r w:rsidR="002A0E64">
        <w:rPr>
          <w:b/>
          <w:sz w:val="28"/>
          <w:szCs w:val="28"/>
        </w:rPr>
        <w:t>– базовый уровень</w:t>
      </w:r>
    </w:p>
    <w:p w:rsidR="00054AE2" w:rsidRPr="00E52842" w:rsidRDefault="00054AE2" w:rsidP="00E5284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42">
        <w:rPr>
          <w:rFonts w:ascii="Times New Roman" w:hAnsi="Times New Roman" w:cs="Times New Roman"/>
          <w:b/>
          <w:sz w:val="28"/>
          <w:szCs w:val="28"/>
        </w:rPr>
        <w:t xml:space="preserve">Меня зовут (имя)____________________ </w:t>
      </w:r>
    </w:p>
    <w:p w:rsidR="003013C1" w:rsidRPr="00E52842" w:rsidRDefault="003013C1" w:rsidP="00E52842">
      <w:pPr>
        <w:pStyle w:val="a3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AE2" w:rsidRPr="00E52842" w:rsidRDefault="00054AE2" w:rsidP="00E5284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42">
        <w:rPr>
          <w:rFonts w:ascii="Times New Roman" w:hAnsi="Times New Roman" w:cs="Times New Roman"/>
          <w:b/>
          <w:sz w:val="28"/>
          <w:szCs w:val="28"/>
        </w:rPr>
        <w:t xml:space="preserve">Я учусь в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233"/>
        <w:gridCol w:w="1232"/>
        <w:gridCol w:w="1232"/>
        <w:gridCol w:w="1232"/>
        <w:gridCol w:w="1232"/>
        <w:gridCol w:w="1232"/>
        <w:gridCol w:w="1232"/>
      </w:tblGrid>
      <w:tr w:rsidR="00054AE2" w:rsidRPr="00E52842" w:rsidTr="00054AE2">
        <w:tc>
          <w:tcPr>
            <w:tcW w:w="1233" w:type="dxa"/>
          </w:tcPr>
          <w:p w:rsidR="00054AE2" w:rsidRDefault="00054AE2" w:rsidP="00E52842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B3">
              <w:rPr>
                <w:rFonts w:ascii="Times New Roman" w:hAnsi="Times New Roman" w:cs="Times New Roman"/>
                <w:b/>
                <w:sz w:val="24"/>
                <w:szCs w:val="24"/>
              </w:rPr>
              <w:t>5 классе</w:t>
            </w:r>
          </w:p>
          <w:p w:rsidR="00195FB3" w:rsidRPr="00195FB3" w:rsidRDefault="00195FB3" w:rsidP="00E52842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</w:tcPr>
          <w:p w:rsidR="00054AE2" w:rsidRPr="00195FB3" w:rsidRDefault="00054AE2" w:rsidP="00E52842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B3">
              <w:rPr>
                <w:rFonts w:ascii="Times New Roman" w:hAnsi="Times New Roman" w:cs="Times New Roman"/>
                <w:b/>
                <w:sz w:val="24"/>
                <w:szCs w:val="24"/>
              </w:rPr>
              <w:t>6 классе</w:t>
            </w:r>
          </w:p>
        </w:tc>
        <w:tc>
          <w:tcPr>
            <w:tcW w:w="1232" w:type="dxa"/>
          </w:tcPr>
          <w:p w:rsidR="00054AE2" w:rsidRPr="00195FB3" w:rsidRDefault="00054AE2" w:rsidP="00E52842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B3">
              <w:rPr>
                <w:rFonts w:ascii="Times New Roman" w:hAnsi="Times New Roman" w:cs="Times New Roman"/>
                <w:b/>
                <w:sz w:val="24"/>
                <w:szCs w:val="24"/>
              </w:rPr>
              <w:t>7 классе</w:t>
            </w:r>
          </w:p>
        </w:tc>
        <w:tc>
          <w:tcPr>
            <w:tcW w:w="1232" w:type="dxa"/>
          </w:tcPr>
          <w:p w:rsidR="00054AE2" w:rsidRPr="00195FB3" w:rsidRDefault="00054AE2" w:rsidP="00E52842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B3">
              <w:rPr>
                <w:rFonts w:ascii="Times New Roman" w:hAnsi="Times New Roman" w:cs="Times New Roman"/>
                <w:b/>
                <w:sz w:val="24"/>
                <w:szCs w:val="24"/>
              </w:rPr>
              <w:t>8 классе</w:t>
            </w:r>
          </w:p>
        </w:tc>
        <w:tc>
          <w:tcPr>
            <w:tcW w:w="1232" w:type="dxa"/>
          </w:tcPr>
          <w:p w:rsidR="00054AE2" w:rsidRPr="00195FB3" w:rsidRDefault="00054AE2" w:rsidP="00E52842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B3">
              <w:rPr>
                <w:rFonts w:ascii="Times New Roman" w:hAnsi="Times New Roman" w:cs="Times New Roman"/>
                <w:b/>
                <w:sz w:val="24"/>
                <w:szCs w:val="24"/>
              </w:rPr>
              <w:t>9 классе</w:t>
            </w:r>
          </w:p>
        </w:tc>
        <w:tc>
          <w:tcPr>
            <w:tcW w:w="1232" w:type="dxa"/>
          </w:tcPr>
          <w:p w:rsidR="00054AE2" w:rsidRPr="00195FB3" w:rsidRDefault="00054AE2" w:rsidP="00E52842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B3">
              <w:rPr>
                <w:rFonts w:ascii="Times New Roman" w:hAnsi="Times New Roman" w:cs="Times New Roman"/>
                <w:b/>
                <w:sz w:val="24"/>
                <w:szCs w:val="24"/>
              </w:rPr>
              <w:t>10 классе</w:t>
            </w:r>
          </w:p>
        </w:tc>
        <w:tc>
          <w:tcPr>
            <w:tcW w:w="1232" w:type="dxa"/>
          </w:tcPr>
          <w:p w:rsidR="00054AE2" w:rsidRPr="00195FB3" w:rsidRDefault="00054AE2" w:rsidP="00E52842">
            <w:pPr>
              <w:pStyle w:val="a3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B3">
              <w:rPr>
                <w:rFonts w:ascii="Times New Roman" w:hAnsi="Times New Roman" w:cs="Times New Roman"/>
                <w:b/>
                <w:sz w:val="24"/>
                <w:szCs w:val="24"/>
              </w:rPr>
              <w:t>11 классе</w:t>
            </w:r>
          </w:p>
        </w:tc>
      </w:tr>
    </w:tbl>
    <w:p w:rsidR="003013C1" w:rsidRPr="00E52842" w:rsidRDefault="003013C1" w:rsidP="00E52842">
      <w:pPr>
        <w:pStyle w:val="a3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CE1" w:rsidRDefault="004B4CE1" w:rsidP="00E5284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CE1">
        <w:rPr>
          <w:rFonts w:ascii="Times New Roman" w:hAnsi="Times New Roman" w:cs="Times New Roman"/>
          <w:sz w:val="28"/>
          <w:szCs w:val="28"/>
        </w:rPr>
        <w:t>Выбери из предложенных цветов тот, который сейчас наиболее приятен. Затем расположи остальные цвета в 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«от наиболее приятного к наименее приятному» </w:t>
      </w:r>
    </w:p>
    <w:p w:rsidR="004B4CE1" w:rsidRDefault="004B4CE1" w:rsidP="004B4CE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B4CE1">
        <w:rPr>
          <w:rFonts w:ascii="Times New Roman" w:hAnsi="Times New Roman" w:cs="Times New Roman"/>
          <w:sz w:val="28"/>
          <w:szCs w:val="28"/>
        </w:rPr>
        <w:t>Запиши цвета в том порядке, в котором они были выбраны от наиболее приятного до наименее</w:t>
      </w:r>
    </w:p>
    <w:p w:rsidR="004B4CE1" w:rsidRPr="004B4CE1" w:rsidRDefault="004B4CE1" w:rsidP="004B4CE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выбор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133"/>
        <w:gridCol w:w="1133"/>
        <w:gridCol w:w="1133"/>
        <w:gridCol w:w="1133"/>
        <w:gridCol w:w="1133"/>
      </w:tblGrid>
      <w:tr w:rsidR="004B4CE1" w:rsidTr="004B4CE1">
        <w:tc>
          <w:tcPr>
            <w:tcW w:w="1168" w:type="dxa"/>
          </w:tcPr>
          <w:p w:rsidR="004B4CE1" w:rsidRDefault="004B4CE1" w:rsidP="004B4CE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4CE1" w:rsidRDefault="004B4CE1" w:rsidP="004B4CE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4B4CE1" w:rsidRDefault="004B4CE1" w:rsidP="004B4CE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4B4CE1" w:rsidRDefault="004B4CE1" w:rsidP="004B4CE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4B4CE1" w:rsidRDefault="004B4CE1" w:rsidP="004B4CE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4B4CE1" w:rsidRDefault="004B4CE1" w:rsidP="004B4CE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4B4CE1" w:rsidRDefault="004B4CE1" w:rsidP="004B4CE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8" w:type="dxa"/>
          </w:tcPr>
          <w:p w:rsidR="004B4CE1" w:rsidRDefault="004B4CE1" w:rsidP="004B4CE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9" w:type="dxa"/>
          </w:tcPr>
          <w:p w:rsidR="004B4CE1" w:rsidRDefault="004B4CE1" w:rsidP="004B4CE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B4CE1" w:rsidRDefault="004B4CE1" w:rsidP="004B4CE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B4CE1">
        <w:rPr>
          <w:rFonts w:ascii="Times New Roman" w:hAnsi="Times New Roman" w:cs="Times New Roman"/>
          <w:sz w:val="28"/>
          <w:szCs w:val="28"/>
        </w:rPr>
        <w:t>2 выбор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133"/>
        <w:gridCol w:w="1133"/>
        <w:gridCol w:w="1133"/>
        <w:gridCol w:w="1133"/>
        <w:gridCol w:w="1133"/>
      </w:tblGrid>
      <w:tr w:rsidR="004B4CE1" w:rsidTr="004B4CE1">
        <w:tc>
          <w:tcPr>
            <w:tcW w:w="1168" w:type="dxa"/>
          </w:tcPr>
          <w:p w:rsidR="004B4CE1" w:rsidRDefault="004B4CE1" w:rsidP="004B4C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CE1" w:rsidRDefault="004B4CE1" w:rsidP="004B4C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4B4CE1" w:rsidRDefault="004B4CE1" w:rsidP="004B4C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4B4CE1" w:rsidRDefault="004B4CE1" w:rsidP="004B4C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4B4CE1" w:rsidRDefault="004B4CE1" w:rsidP="004B4C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4B4CE1" w:rsidRDefault="004B4CE1" w:rsidP="004B4C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4B4CE1" w:rsidRDefault="004B4CE1" w:rsidP="004B4C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4B4CE1" w:rsidRDefault="004B4CE1" w:rsidP="004B4C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4B4CE1" w:rsidRDefault="004B4CE1" w:rsidP="004B4C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CE1" w:rsidRPr="004B4CE1" w:rsidRDefault="004B4CE1" w:rsidP="004B4CE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54AE2" w:rsidRPr="00E52842" w:rsidRDefault="00054AE2" w:rsidP="00E5284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42">
        <w:rPr>
          <w:rFonts w:ascii="Times New Roman" w:hAnsi="Times New Roman" w:cs="Times New Roman"/>
          <w:b/>
          <w:sz w:val="28"/>
          <w:szCs w:val="28"/>
        </w:rPr>
        <w:t>Я занимаюсь по программе дополнительного образования</w:t>
      </w:r>
    </w:p>
    <w:tbl>
      <w:tblPr>
        <w:tblStyle w:val="a5"/>
        <w:tblW w:w="8086" w:type="dxa"/>
        <w:tblInd w:w="704" w:type="dxa"/>
        <w:tblLook w:val="04A0" w:firstRow="1" w:lastRow="0" w:firstColumn="1" w:lastColumn="0" w:noHBand="0" w:noVBand="1"/>
      </w:tblPr>
      <w:tblGrid>
        <w:gridCol w:w="4253"/>
        <w:gridCol w:w="3833"/>
      </w:tblGrid>
      <w:tr w:rsidR="00054AE2" w:rsidRPr="00E52842" w:rsidTr="00054AE2">
        <w:tc>
          <w:tcPr>
            <w:tcW w:w="4253" w:type="dxa"/>
          </w:tcPr>
          <w:p w:rsidR="00054AE2" w:rsidRPr="00E52842" w:rsidRDefault="00054AE2" w:rsidP="00E52842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3833" w:type="dxa"/>
          </w:tcPr>
          <w:p w:rsidR="00054AE2" w:rsidRPr="00E52842" w:rsidRDefault="00054AE2" w:rsidP="00E52842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:rsidR="003013C1" w:rsidRPr="00E52842" w:rsidRDefault="003013C1" w:rsidP="00E52842">
      <w:pPr>
        <w:pStyle w:val="a3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AE2" w:rsidRPr="00E52842" w:rsidRDefault="00054AE2" w:rsidP="00E5284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42">
        <w:rPr>
          <w:rFonts w:ascii="Times New Roman" w:hAnsi="Times New Roman" w:cs="Times New Roman"/>
          <w:b/>
          <w:sz w:val="28"/>
          <w:szCs w:val="28"/>
        </w:rPr>
        <w:t>Я посещаю занятия в кружке / студии, клубе</w:t>
      </w:r>
    </w:p>
    <w:tbl>
      <w:tblPr>
        <w:tblStyle w:val="a5"/>
        <w:tblW w:w="8647" w:type="dxa"/>
        <w:tblInd w:w="704" w:type="dxa"/>
        <w:tblLook w:val="04A0" w:firstRow="1" w:lastRow="0" w:firstColumn="1" w:lastColumn="0" w:noHBand="0" w:noVBand="1"/>
      </w:tblPr>
      <w:tblGrid>
        <w:gridCol w:w="8647"/>
      </w:tblGrid>
      <w:tr w:rsidR="00054AE2" w:rsidRPr="00E52842" w:rsidTr="00054AE2">
        <w:tc>
          <w:tcPr>
            <w:tcW w:w="8647" w:type="dxa"/>
          </w:tcPr>
          <w:p w:rsidR="00054AE2" w:rsidRPr="00E52842" w:rsidRDefault="00054AE2" w:rsidP="00E52842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Художественной направленности</w:t>
            </w:r>
          </w:p>
          <w:p w:rsidR="00C216B9" w:rsidRPr="00E52842" w:rsidRDefault="00C216B9" w:rsidP="00E52842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986591"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зобразительная</w:t>
            </w: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деятельность</w:t>
            </w:r>
          </w:p>
          <w:p w:rsidR="00C216B9" w:rsidRPr="00E52842" w:rsidRDefault="00986591" w:rsidP="00E52842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музык</w:t>
            </w:r>
            <w:r w:rsidR="00C216B9"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альная деятельность</w:t>
            </w:r>
          </w:p>
          <w:p w:rsidR="00C216B9" w:rsidRPr="00E52842" w:rsidRDefault="00C216B9" w:rsidP="00E52842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вокальная деятельность</w:t>
            </w:r>
          </w:p>
          <w:p w:rsidR="00C216B9" w:rsidRPr="00E52842" w:rsidRDefault="00C216B9" w:rsidP="00E52842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театральная деятельность</w:t>
            </w:r>
          </w:p>
          <w:p w:rsidR="00C216B9" w:rsidRPr="00E52842" w:rsidRDefault="00C216B9" w:rsidP="00E52842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хореографическая деятельность</w:t>
            </w:r>
          </w:p>
          <w:p w:rsidR="00986591" w:rsidRPr="00E52842" w:rsidRDefault="00986591" w:rsidP="00E52842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декоративно-прикладная деятельность</w:t>
            </w:r>
          </w:p>
        </w:tc>
      </w:tr>
      <w:tr w:rsidR="00054AE2" w:rsidRPr="00E52842" w:rsidTr="00054AE2">
        <w:tc>
          <w:tcPr>
            <w:tcW w:w="8647" w:type="dxa"/>
          </w:tcPr>
          <w:p w:rsidR="00054AE2" w:rsidRPr="00E52842" w:rsidRDefault="00054AE2" w:rsidP="00E52842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Физкультурно-спортивной направленности</w:t>
            </w:r>
          </w:p>
          <w:p w:rsidR="00C216B9" w:rsidRPr="00E52842" w:rsidRDefault="00986591" w:rsidP="00E52842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общая физическая подготовка</w:t>
            </w:r>
          </w:p>
          <w:p w:rsidR="00C216B9" w:rsidRPr="00E52842" w:rsidRDefault="00986591" w:rsidP="00E52842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легкая атлетика</w:t>
            </w:r>
          </w:p>
          <w:p w:rsidR="00C216B9" w:rsidRPr="00E52842" w:rsidRDefault="00986591" w:rsidP="00E52842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тяжелая атлетика</w:t>
            </w:r>
          </w:p>
          <w:p w:rsidR="00C216B9" w:rsidRPr="00E52842" w:rsidRDefault="00986591" w:rsidP="00E52842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игровые виды спорта</w:t>
            </w:r>
            <w:r w:rsidR="00C216B9"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(волейбол, футбол, баскетбол и др.)</w:t>
            </w:r>
          </w:p>
          <w:p w:rsidR="00C216B9" w:rsidRPr="00E52842" w:rsidRDefault="00986591" w:rsidP="00E52842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шашки, шахматы</w:t>
            </w:r>
          </w:p>
          <w:p w:rsidR="00C216B9" w:rsidRPr="00E52842" w:rsidRDefault="00986591" w:rsidP="00E52842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лыжи</w:t>
            </w:r>
          </w:p>
          <w:p w:rsidR="00C216B9" w:rsidRPr="00E52842" w:rsidRDefault="00986591" w:rsidP="00E52842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216B9"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лавание</w:t>
            </w:r>
          </w:p>
          <w:p w:rsidR="00C216B9" w:rsidRPr="00E52842" w:rsidRDefault="00C216B9" w:rsidP="00E52842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="00986591"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имнастик</w:t>
            </w: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  <w:p w:rsidR="00986591" w:rsidRPr="00E52842" w:rsidRDefault="00986591" w:rsidP="00E52842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другие виды спорта</w:t>
            </w:r>
          </w:p>
        </w:tc>
      </w:tr>
      <w:tr w:rsidR="00054AE2" w:rsidRPr="00E52842" w:rsidTr="00054AE2">
        <w:tc>
          <w:tcPr>
            <w:tcW w:w="8647" w:type="dxa"/>
          </w:tcPr>
          <w:p w:rsidR="00054AE2" w:rsidRPr="00E52842" w:rsidRDefault="00054AE2" w:rsidP="00E52842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Технической направленности</w:t>
            </w:r>
          </w:p>
          <w:p w:rsidR="00C216B9" w:rsidRPr="00E52842" w:rsidRDefault="00C216B9" w:rsidP="00E52842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автомоделирование</w:t>
            </w:r>
            <w:proofErr w:type="spellEnd"/>
          </w:p>
          <w:p w:rsidR="00C216B9" w:rsidRPr="00E52842" w:rsidRDefault="00C216B9" w:rsidP="00E52842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авиамоделирование</w:t>
            </w:r>
            <w:proofErr w:type="spellEnd"/>
          </w:p>
          <w:p w:rsidR="00C216B9" w:rsidRPr="00E52842" w:rsidRDefault="00986591" w:rsidP="00E52842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судо</w:t>
            </w:r>
            <w:r w:rsidR="00C216B9"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моделирование</w:t>
            </w:r>
            <w:proofErr w:type="spellEnd"/>
          </w:p>
          <w:p w:rsidR="00C216B9" w:rsidRPr="00E52842" w:rsidRDefault="00C216B9" w:rsidP="00E52842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ракето</w:t>
            </w:r>
            <w:r w:rsidR="00986591"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моделирование</w:t>
            </w:r>
            <w:proofErr w:type="spellEnd"/>
          </w:p>
          <w:p w:rsidR="00C216B9" w:rsidRPr="00E52842" w:rsidRDefault="00986591" w:rsidP="00E52842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робототехника</w:t>
            </w:r>
          </w:p>
          <w:p w:rsidR="00C216B9" w:rsidRPr="00E52842" w:rsidRDefault="00986591" w:rsidP="00E52842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информатика</w:t>
            </w:r>
          </w:p>
          <w:p w:rsidR="00986591" w:rsidRPr="00E52842" w:rsidRDefault="00986591" w:rsidP="00E52842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другие виды технической деятельности</w:t>
            </w:r>
          </w:p>
        </w:tc>
      </w:tr>
      <w:tr w:rsidR="00054AE2" w:rsidRPr="00E52842" w:rsidTr="00054AE2">
        <w:tc>
          <w:tcPr>
            <w:tcW w:w="8647" w:type="dxa"/>
          </w:tcPr>
          <w:p w:rsidR="00054AE2" w:rsidRPr="00E52842" w:rsidRDefault="00986591" w:rsidP="00E52842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Естественно-научной направленности</w:t>
            </w:r>
          </w:p>
          <w:p w:rsidR="00C216B9" w:rsidRPr="00E52842" w:rsidRDefault="00C216B9" w:rsidP="00E52842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наблюдение и</w:t>
            </w:r>
            <w:r w:rsidR="00986591"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уход за животными</w:t>
            </w:r>
          </w:p>
          <w:p w:rsidR="00C216B9" w:rsidRPr="00E52842" w:rsidRDefault="00C216B9" w:rsidP="00E52842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наблюдение и уход за растениями</w:t>
            </w:r>
          </w:p>
          <w:p w:rsidR="00C216B9" w:rsidRPr="00E52842" w:rsidRDefault="00986591" w:rsidP="00E52842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исследование</w:t>
            </w:r>
            <w:r w:rsidR="00C216B9"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окружающего мира флоры и фауны</w:t>
            </w:r>
          </w:p>
          <w:p w:rsidR="00986591" w:rsidRPr="00E52842" w:rsidRDefault="00986591" w:rsidP="00E52842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другие виды деятельности</w:t>
            </w:r>
          </w:p>
        </w:tc>
      </w:tr>
      <w:tr w:rsidR="00054AE2" w:rsidRPr="00E52842" w:rsidTr="00054AE2">
        <w:tc>
          <w:tcPr>
            <w:tcW w:w="8647" w:type="dxa"/>
          </w:tcPr>
          <w:p w:rsidR="00054AE2" w:rsidRPr="00E52842" w:rsidRDefault="00986591" w:rsidP="00E52842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Туристско-краеведческой направленности</w:t>
            </w:r>
          </w:p>
          <w:p w:rsidR="00C216B9" w:rsidRPr="00E52842" w:rsidRDefault="00986591" w:rsidP="00E52842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ту</w:t>
            </w:r>
            <w:r w:rsidR="00C216B9"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ризм</w:t>
            </w: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различных видов</w:t>
            </w:r>
          </w:p>
          <w:p w:rsidR="00C216B9" w:rsidRPr="00E52842" w:rsidRDefault="00986591" w:rsidP="00E52842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краеве</w:t>
            </w:r>
            <w:r w:rsidR="00C216B9"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дческая</w:t>
            </w: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деятельность</w:t>
            </w:r>
          </w:p>
          <w:p w:rsidR="00986591" w:rsidRPr="00E52842" w:rsidRDefault="00C216B9" w:rsidP="00E52842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музееведческая деятельность</w:t>
            </w:r>
            <w:r w:rsidR="00986591"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054AE2" w:rsidRPr="00E52842" w:rsidTr="00054AE2">
        <w:tc>
          <w:tcPr>
            <w:tcW w:w="8647" w:type="dxa"/>
          </w:tcPr>
          <w:p w:rsidR="00054AE2" w:rsidRPr="00E52842" w:rsidRDefault="00986591" w:rsidP="00E52842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Социально-педагогической направленности</w:t>
            </w:r>
          </w:p>
          <w:p w:rsidR="00C216B9" w:rsidRPr="00E52842" w:rsidRDefault="00C216B9" w:rsidP="00E52842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волонтерская деятельность</w:t>
            </w:r>
          </w:p>
          <w:p w:rsidR="00C216B9" w:rsidRPr="00E52842" w:rsidRDefault="00C216B9" w:rsidP="00E52842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изучение иностранных языков</w:t>
            </w:r>
          </w:p>
          <w:p w:rsidR="00C216B9" w:rsidRPr="00E52842" w:rsidRDefault="00C216B9" w:rsidP="00E52842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лидерские организации</w:t>
            </w:r>
          </w:p>
          <w:p w:rsidR="00986591" w:rsidRPr="00E52842" w:rsidRDefault="00C216B9" w:rsidP="00E52842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изучение основ экономики</w:t>
            </w:r>
          </w:p>
          <w:p w:rsidR="00C216B9" w:rsidRPr="00E52842" w:rsidRDefault="00C216B9" w:rsidP="00E52842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изучение основ гражданского права</w:t>
            </w:r>
          </w:p>
          <w:p w:rsidR="00C216B9" w:rsidRPr="00E52842" w:rsidRDefault="00C216B9" w:rsidP="00E52842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другие виды деятельности</w:t>
            </w:r>
          </w:p>
        </w:tc>
      </w:tr>
    </w:tbl>
    <w:p w:rsidR="004C57E3" w:rsidRPr="00E52842" w:rsidRDefault="004C57E3" w:rsidP="00E52842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54AE2" w:rsidRDefault="00C216B9" w:rsidP="00E52842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2842">
        <w:rPr>
          <w:rFonts w:ascii="Times New Roman" w:hAnsi="Times New Roman" w:cs="Times New Roman"/>
          <w:b/>
          <w:sz w:val="28"/>
          <w:szCs w:val="28"/>
        </w:rPr>
        <w:t xml:space="preserve">Я хотел (-а) бы заниматься </w:t>
      </w:r>
      <w:r w:rsidRPr="00E52842">
        <w:rPr>
          <w:rFonts w:ascii="Times New Roman" w:hAnsi="Times New Roman" w:cs="Times New Roman"/>
          <w:i/>
          <w:sz w:val="28"/>
          <w:szCs w:val="28"/>
        </w:rPr>
        <w:t>(пункт заполняется, если ребенок нигде не занимается в дополнительном образовании или уже занимается, но хотел бы еще заниматься</w:t>
      </w:r>
      <w:r w:rsidR="004C57E3" w:rsidRPr="00E52842">
        <w:rPr>
          <w:rFonts w:ascii="Times New Roman" w:hAnsi="Times New Roman" w:cs="Times New Roman"/>
          <w:i/>
          <w:sz w:val="28"/>
          <w:szCs w:val="28"/>
        </w:rPr>
        <w:t xml:space="preserve"> по каким-то направлениям</w:t>
      </w:r>
      <w:r w:rsidRPr="00E52842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Style w:val="a5"/>
        <w:tblW w:w="8647" w:type="dxa"/>
        <w:tblInd w:w="704" w:type="dxa"/>
        <w:tblLook w:val="04A0" w:firstRow="1" w:lastRow="0" w:firstColumn="1" w:lastColumn="0" w:noHBand="0" w:noVBand="1"/>
      </w:tblPr>
      <w:tblGrid>
        <w:gridCol w:w="8647"/>
      </w:tblGrid>
      <w:tr w:rsidR="004B4CE1" w:rsidRPr="00E52842" w:rsidTr="00E73CF5">
        <w:tc>
          <w:tcPr>
            <w:tcW w:w="8647" w:type="dxa"/>
          </w:tcPr>
          <w:p w:rsidR="004B4CE1" w:rsidRPr="00E52842" w:rsidRDefault="004B4CE1" w:rsidP="00E73CF5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Художественной направленности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изобразительная деятельность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музыкальная деятельность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вокальная деятельность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театральная деятельность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хореографическая деятельность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декоративно-прикладная деятельность</w:t>
            </w:r>
          </w:p>
        </w:tc>
      </w:tr>
      <w:tr w:rsidR="004B4CE1" w:rsidRPr="00E52842" w:rsidTr="00E73CF5">
        <w:tc>
          <w:tcPr>
            <w:tcW w:w="8647" w:type="dxa"/>
          </w:tcPr>
          <w:p w:rsidR="004B4CE1" w:rsidRPr="00E52842" w:rsidRDefault="004B4CE1" w:rsidP="00E73CF5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Физкультурно-спортивной направленности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общая физическая подготовка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легкая атлетика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тяжелая атлетика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игровые виды спорта (волейбол, футбол, баскетбол и др.)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шашки, шахматы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лыжи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плавание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гимнастика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другие виды спорта</w:t>
            </w:r>
          </w:p>
        </w:tc>
      </w:tr>
      <w:tr w:rsidR="004B4CE1" w:rsidRPr="00E52842" w:rsidTr="00E73CF5">
        <w:tc>
          <w:tcPr>
            <w:tcW w:w="8647" w:type="dxa"/>
          </w:tcPr>
          <w:p w:rsidR="004B4CE1" w:rsidRPr="00E52842" w:rsidRDefault="004B4CE1" w:rsidP="00E73CF5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Технической направленности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автомоделирование</w:t>
            </w:r>
            <w:proofErr w:type="spellEnd"/>
          </w:p>
          <w:p w:rsidR="004B4CE1" w:rsidRPr="00E52842" w:rsidRDefault="004B4CE1" w:rsidP="00E73CF5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авиамоделирование</w:t>
            </w:r>
            <w:proofErr w:type="spellEnd"/>
          </w:p>
          <w:p w:rsidR="004B4CE1" w:rsidRPr="00E52842" w:rsidRDefault="004B4CE1" w:rsidP="00E73CF5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судомоделирование</w:t>
            </w:r>
            <w:proofErr w:type="spellEnd"/>
          </w:p>
          <w:p w:rsidR="004B4CE1" w:rsidRPr="00E52842" w:rsidRDefault="004B4CE1" w:rsidP="00E73CF5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ракетомоделирование</w:t>
            </w:r>
            <w:proofErr w:type="spellEnd"/>
          </w:p>
          <w:p w:rsidR="004B4CE1" w:rsidRPr="00E52842" w:rsidRDefault="004B4CE1" w:rsidP="00E73CF5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робототехника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информатика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5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другие виды технической деятельности</w:t>
            </w:r>
          </w:p>
        </w:tc>
      </w:tr>
      <w:tr w:rsidR="004B4CE1" w:rsidRPr="00E52842" w:rsidTr="00E73CF5">
        <w:tc>
          <w:tcPr>
            <w:tcW w:w="8647" w:type="dxa"/>
          </w:tcPr>
          <w:p w:rsidR="004B4CE1" w:rsidRPr="00E52842" w:rsidRDefault="004B4CE1" w:rsidP="00E73CF5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Естественно-научной направленности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наблюдение и уход за животными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наблюдение и уход за растениями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исследование окружающего мира флоры и фауны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другие виды деятельности</w:t>
            </w:r>
          </w:p>
        </w:tc>
      </w:tr>
      <w:tr w:rsidR="004B4CE1" w:rsidRPr="00E52842" w:rsidTr="00E73CF5">
        <w:tc>
          <w:tcPr>
            <w:tcW w:w="8647" w:type="dxa"/>
          </w:tcPr>
          <w:p w:rsidR="004B4CE1" w:rsidRPr="00E52842" w:rsidRDefault="004B4CE1" w:rsidP="00E73CF5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Туристско-краеведческой направленности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туризм различных видов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краеведческая деятельность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музееведческая деятельность)</w:t>
            </w:r>
          </w:p>
        </w:tc>
      </w:tr>
      <w:tr w:rsidR="004B4CE1" w:rsidRPr="00E52842" w:rsidTr="00E73CF5">
        <w:tc>
          <w:tcPr>
            <w:tcW w:w="8647" w:type="dxa"/>
          </w:tcPr>
          <w:p w:rsidR="004B4CE1" w:rsidRPr="00E52842" w:rsidRDefault="004B4CE1" w:rsidP="00E73CF5">
            <w:pPr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Социально-педагогической направленности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волонтерская деятельность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изучение иностранных языков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лидерские организации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изучение основ экономики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изучение основ гражданского права</w:t>
            </w:r>
          </w:p>
          <w:p w:rsidR="004B4CE1" w:rsidRPr="00E52842" w:rsidRDefault="004B4CE1" w:rsidP="00E73CF5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2842">
              <w:rPr>
                <w:rFonts w:ascii="Times New Roman" w:hAnsi="Times New Roman" w:cs="Times New Roman"/>
                <w:i/>
                <w:sz w:val="28"/>
                <w:szCs w:val="28"/>
              </w:rPr>
              <w:t>другие виды деятельности</w:t>
            </w:r>
          </w:p>
        </w:tc>
      </w:tr>
    </w:tbl>
    <w:p w:rsidR="004B4CE1" w:rsidRPr="004B4CE1" w:rsidRDefault="004B4CE1" w:rsidP="00195FB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4CE1" w:rsidRPr="004B4CE1" w:rsidRDefault="004B4CE1" w:rsidP="00195FB3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Вернись к заданию № 3 и повтори его снова.</w:t>
      </w:r>
    </w:p>
    <w:p w:rsidR="004B4CE1" w:rsidRPr="004B4CE1" w:rsidRDefault="004B4CE1" w:rsidP="00195FB3">
      <w:pPr>
        <w:pStyle w:val="a3"/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4CE1" w:rsidRPr="00195FB3" w:rsidRDefault="00195FB3" w:rsidP="00195FB3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5FB3">
        <w:rPr>
          <w:rFonts w:ascii="Times New Roman" w:hAnsi="Times New Roman" w:cs="Times New Roman"/>
          <w:i/>
          <w:sz w:val="28"/>
          <w:szCs w:val="28"/>
        </w:rPr>
        <w:t>Нипишите, нравится ли вам делать то, о чем говорится в опроснике? Если да, то в бланке ответов рядом с номером вопроса поставьте плюс (+), если не нравится – минус (-). Если сомневаетесь – поставьте знак вопроса (?).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5"/>
        <w:gridCol w:w="905"/>
        <w:gridCol w:w="905"/>
        <w:gridCol w:w="905"/>
        <w:gridCol w:w="905"/>
        <w:gridCol w:w="905"/>
        <w:gridCol w:w="905"/>
        <w:gridCol w:w="1198"/>
      </w:tblGrid>
      <w:tr w:rsidR="00195FB3" w:rsidRPr="00D95AB6" w:rsidTr="00E73CF5"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95FB3" w:rsidRPr="00D95AB6" w:rsidTr="00E73CF5"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195FB3" w:rsidRPr="00D95AB6" w:rsidTr="00E73CF5"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0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195FB3" w:rsidRPr="00D95AB6" w:rsidTr="00E73CF5"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0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AB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195FB3" w:rsidRPr="00D95AB6" w:rsidTr="00E73CF5"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3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0" w:type="dxa"/>
          </w:tcPr>
          <w:p w:rsidR="00195FB3" w:rsidRPr="00D95AB6" w:rsidRDefault="00195FB3" w:rsidP="00E73CF5">
            <w:pPr>
              <w:tabs>
                <w:tab w:val="left" w:leader="dot" w:pos="878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3013C1" w:rsidRDefault="003013C1" w:rsidP="00195FB3">
      <w:pPr>
        <w:pStyle w:val="a3"/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Мне нравится …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1. Узнавать об открытиях в области физики и математики.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2. Смотреть передачи о жизни растений и животных.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3. Выяснять устройство электроприборов.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4. Читать научно-популярные технические журналы.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5. Смотреть передачи о жизни людей в разных странах.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6. Бывать на выставках, концертах, спектаклях.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lastRenderedPageBreak/>
        <w:t>7. Обсуждать и анализировать события в стране и за рубежом.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8. Наблюдать за работой медсестры, врача.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9.Создавать уют и порядок в доме, классе, школе.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10. Читать книги и смотреть фильмы о войнах и сражениях.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11. Заниматься математическими расчетами и вычислениями.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12. Узнавать об открытиях в области химии и биологии.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13. Ремонтировать бытовые электроприборы.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14. Посещать технические выставки, знакомиться с достижениями науки и техники.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15. Ходить в походы, бывать в новых неизведанных местах.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16. Читать отзывы и статьи о книгах, фильмах, концертах.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17. Участвовать в общественной жизни школы, города.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18. Объяснять одноклассникам учебный материал.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19. Самостоятельно выполнять работу по хозяйству.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20. Соблюдать режим дня, вести здоровый образ жизни.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21. Проводить опыты по физике.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22. Ухаживать за животными, растениями.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23. Читать статьи об электронике и радиотехнике.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24. Собирать и ремонтировать часы, замки, велосипеды.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25. Коллекционировать камни, минералы.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26. Вести дневник, сочинять стихи и рассказы.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27. Читать биографии известных политиков, книги по истории.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28. Играть с детьми, помогать делать уроки младшим школьникам.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29. Закупать продукты для дома, вести учет расходов.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30.Участвовать в военных играх, походах.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31. Заниматься физикой и математикой сверх школьной программы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32. Замечать и объяснять природные явления.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33. Собирать и ремонтировать компьютеры.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34. Строить чертежи, схемы, графики, в том числе на компьютере.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35.Участвовать в географических, геологических экспедициях.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36. Рассказывать друзьям о прочитанных книгах, увиденных фильмах и спектаклях.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37. Следить за политической жизнью в стране и за рубежом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38. Ухаживать за маленькими детьми или близкими, если они заболели.</w:t>
      </w:r>
    </w:p>
    <w:p w:rsidR="00195FB3" w:rsidRPr="00D95AB6" w:rsidRDefault="00195FB3" w:rsidP="00195FB3">
      <w:pPr>
        <w:tabs>
          <w:tab w:val="left" w:leader="dot" w:pos="878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39. Искать и находить способы зарабатывания денег.</w:t>
      </w:r>
    </w:p>
    <w:p w:rsidR="00195FB3" w:rsidRDefault="00195FB3" w:rsidP="00195FB3">
      <w:pPr>
        <w:pStyle w:val="a3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AB6">
        <w:rPr>
          <w:rFonts w:ascii="Times New Roman" w:eastAsia="Calibri" w:hAnsi="Times New Roman" w:cs="Times New Roman"/>
          <w:sz w:val="24"/>
          <w:szCs w:val="24"/>
        </w:rPr>
        <w:t>40. Заниматься физической культурой и спортом.</w:t>
      </w:r>
    </w:p>
    <w:p w:rsidR="00195FB3" w:rsidRDefault="00195FB3" w:rsidP="00195FB3">
      <w:pPr>
        <w:pStyle w:val="a3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41. </w:t>
      </w:r>
      <w:r w:rsidRPr="00195FB3">
        <w:rPr>
          <w:rFonts w:ascii="Times New Roman" w:eastAsia="Calibri" w:hAnsi="Times New Roman" w:cs="Times New Roman"/>
          <w:sz w:val="24"/>
          <w:szCs w:val="24"/>
        </w:rPr>
        <w:t>Участвовать в физико-математических олимпиадах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5FB3" w:rsidRDefault="00195FB3" w:rsidP="00195FB3">
      <w:pPr>
        <w:pStyle w:val="a3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42. </w:t>
      </w:r>
      <w:r w:rsidRPr="00195FB3">
        <w:rPr>
          <w:rFonts w:ascii="Times New Roman" w:eastAsia="Calibri" w:hAnsi="Times New Roman" w:cs="Times New Roman"/>
          <w:sz w:val="24"/>
          <w:szCs w:val="24"/>
        </w:rPr>
        <w:t>Выполнять лабораторные опыты по химии и биологии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5FB3" w:rsidRDefault="00195FB3" w:rsidP="00195FB3">
      <w:pPr>
        <w:pStyle w:val="a3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43. </w:t>
      </w:r>
      <w:r w:rsidRPr="00195FB3">
        <w:rPr>
          <w:rFonts w:ascii="Times New Roman" w:eastAsia="Calibri" w:hAnsi="Times New Roman" w:cs="Times New Roman"/>
          <w:sz w:val="24"/>
          <w:szCs w:val="24"/>
        </w:rPr>
        <w:t>Разбираться в принципах работы электроприборов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5FB3" w:rsidRDefault="00195FB3" w:rsidP="00195FB3">
      <w:pPr>
        <w:pStyle w:val="a3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44. </w:t>
      </w:r>
      <w:r w:rsidRPr="00195FB3">
        <w:rPr>
          <w:rFonts w:ascii="Times New Roman" w:eastAsia="Calibri" w:hAnsi="Times New Roman" w:cs="Times New Roman"/>
          <w:sz w:val="24"/>
          <w:szCs w:val="24"/>
        </w:rPr>
        <w:t>Разбираться в принципах работы различных механизмов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5FB3" w:rsidRDefault="00195FB3" w:rsidP="00195FB3">
      <w:pPr>
        <w:pStyle w:val="a3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45. </w:t>
      </w:r>
      <w:r w:rsidRPr="00195FB3">
        <w:rPr>
          <w:rFonts w:ascii="Times New Roman" w:eastAsia="Calibri" w:hAnsi="Times New Roman" w:cs="Times New Roman"/>
          <w:sz w:val="24"/>
          <w:szCs w:val="24"/>
        </w:rPr>
        <w:t>“Читать” географические и геологические карты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5FB3" w:rsidRDefault="00195FB3" w:rsidP="00195FB3">
      <w:pPr>
        <w:pStyle w:val="a3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46.</w:t>
      </w:r>
      <w:r w:rsidRPr="00195FB3">
        <w:t xml:space="preserve"> </w:t>
      </w:r>
      <w:r w:rsidRPr="00195FB3">
        <w:rPr>
          <w:rFonts w:ascii="Times New Roman" w:eastAsia="Calibri" w:hAnsi="Times New Roman" w:cs="Times New Roman"/>
          <w:sz w:val="24"/>
          <w:szCs w:val="24"/>
        </w:rPr>
        <w:t>Участвовать в спектаклях, концертах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5FB3" w:rsidRDefault="00195FB3" w:rsidP="00195FB3">
      <w:pPr>
        <w:pStyle w:val="a3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47. </w:t>
      </w:r>
      <w:r w:rsidRPr="00195FB3">
        <w:rPr>
          <w:rFonts w:ascii="Times New Roman" w:eastAsia="Calibri" w:hAnsi="Times New Roman" w:cs="Times New Roman"/>
          <w:sz w:val="24"/>
          <w:szCs w:val="24"/>
        </w:rPr>
        <w:t>Изучать политику и экономику других стран.</w:t>
      </w:r>
    </w:p>
    <w:p w:rsidR="00195FB3" w:rsidRDefault="00195FB3" w:rsidP="00195FB3">
      <w:pPr>
        <w:pStyle w:val="a3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48. </w:t>
      </w:r>
      <w:r w:rsidRPr="00195FB3">
        <w:rPr>
          <w:rFonts w:ascii="Times New Roman" w:eastAsia="Calibri" w:hAnsi="Times New Roman" w:cs="Times New Roman"/>
          <w:sz w:val="24"/>
          <w:szCs w:val="24"/>
        </w:rPr>
        <w:t>Изучать причины поведения людей, строение человеческого организма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5FB3" w:rsidRDefault="00195FB3" w:rsidP="00195FB3">
      <w:pPr>
        <w:pStyle w:val="a3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49. </w:t>
      </w:r>
      <w:r w:rsidRPr="00195FB3">
        <w:rPr>
          <w:rFonts w:ascii="Times New Roman" w:eastAsia="Calibri" w:hAnsi="Times New Roman" w:cs="Times New Roman"/>
          <w:sz w:val="24"/>
          <w:szCs w:val="24"/>
        </w:rPr>
        <w:t>Вкладывать заработанные деньги в домашний бюджет.</w:t>
      </w:r>
    </w:p>
    <w:p w:rsidR="00195FB3" w:rsidRDefault="00195FB3" w:rsidP="00195FB3">
      <w:pPr>
        <w:pStyle w:val="a3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50. </w:t>
      </w:r>
      <w:r w:rsidRPr="00195FB3">
        <w:rPr>
          <w:rFonts w:ascii="Times New Roman" w:eastAsia="Calibri" w:hAnsi="Times New Roman" w:cs="Times New Roman"/>
          <w:sz w:val="24"/>
          <w:szCs w:val="24"/>
        </w:rPr>
        <w:t>Участвовать в спортивных соревнованиях.</w:t>
      </w:r>
    </w:p>
    <w:p w:rsidR="00056594" w:rsidRDefault="00056594" w:rsidP="00195FB3">
      <w:pPr>
        <w:pStyle w:val="a3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6594" w:rsidRPr="00056594" w:rsidRDefault="00056594" w:rsidP="0005659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594">
        <w:rPr>
          <w:rFonts w:ascii="Times New Roman" w:hAnsi="Times New Roman" w:cs="Times New Roman"/>
          <w:i/>
          <w:sz w:val="28"/>
          <w:szCs w:val="28"/>
        </w:rPr>
        <w:lastRenderedPageBreak/>
        <w:t>Прочитайте утверждения и поставьте плюс в клетке рядом с номером утверждения, с которым вы согласны, и минус рядом с утверждением, с которым вы не согласны. Если сомневаетесь, поставьте в клетке знак вопроса.</w:t>
      </w:r>
    </w:p>
    <w:tbl>
      <w:tblPr>
        <w:tblW w:w="694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2693"/>
      </w:tblGrid>
      <w:tr w:rsidR="00056594" w:rsidRPr="008922E4" w:rsidTr="00E73CF5">
        <w:tc>
          <w:tcPr>
            <w:tcW w:w="851" w:type="dxa"/>
          </w:tcPr>
          <w:p w:rsidR="00056594" w:rsidRPr="008922E4" w:rsidRDefault="00056594" w:rsidP="00056594">
            <w:pPr>
              <w:spacing w:line="276" w:lineRule="auto"/>
              <w:jc w:val="both"/>
            </w:pPr>
            <w:r w:rsidRPr="008922E4">
              <w:t>1</w:t>
            </w:r>
          </w:p>
        </w:tc>
        <w:tc>
          <w:tcPr>
            <w:tcW w:w="850" w:type="dxa"/>
          </w:tcPr>
          <w:p w:rsidR="00056594" w:rsidRPr="008922E4" w:rsidRDefault="00056594" w:rsidP="00056594">
            <w:pPr>
              <w:spacing w:line="276" w:lineRule="auto"/>
              <w:jc w:val="both"/>
            </w:pPr>
            <w:r w:rsidRPr="008922E4">
              <w:t>7</w:t>
            </w:r>
          </w:p>
        </w:tc>
        <w:tc>
          <w:tcPr>
            <w:tcW w:w="851" w:type="dxa"/>
          </w:tcPr>
          <w:p w:rsidR="00056594" w:rsidRPr="008922E4" w:rsidRDefault="00056594" w:rsidP="00056594">
            <w:pPr>
              <w:spacing w:line="276" w:lineRule="auto"/>
              <w:jc w:val="both"/>
            </w:pPr>
            <w:r w:rsidRPr="008922E4">
              <w:t>13</w:t>
            </w:r>
          </w:p>
        </w:tc>
        <w:tc>
          <w:tcPr>
            <w:tcW w:w="850" w:type="dxa"/>
          </w:tcPr>
          <w:p w:rsidR="00056594" w:rsidRPr="008922E4" w:rsidRDefault="00056594" w:rsidP="00056594">
            <w:pPr>
              <w:spacing w:line="276" w:lineRule="auto"/>
              <w:jc w:val="both"/>
            </w:pPr>
            <w:r w:rsidRPr="008922E4">
              <w:t>19</w:t>
            </w:r>
          </w:p>
        </w:tc>
        <w:tc>
          <w:tcPr>
            <w:tcW w:w="851" w:type="dxa"/>
          </w:tcPr>
          <w:p w:rsidR="00056594" w:rsidRPr="008922E4" w:rsidRDefault="00056594" w:rsidP="00056594">
            <w:pPr>
              <w:spacing w:line="276" w:lineRule="auto"/>
              <w:jc w:val="both"/>
            </w:pPr>
            <w:r w:rsidRPr="008922E4">
              <w:t>25</w:t>
            </w:r>
          </w:p>
        </w:tc>
        <w:tc>
          <w:tcPr>
            <w:tcW w:w="2693" w:type="dxa"/>
          </w:tcPr>
          <w:p w:rsidR="00056594" w:rsidRPr="008922E4" w:rsidRDefault="00056594" w:rsidP="00056594">
            <w:pPr>
              <w:spacing w:line="276" w:lineRule="auto"/>
              <w:jc w:val="both"/>
            </w:pPr>
            <w:r w:rsidRPr="008922E4">
              <w:t>Человек</w:t>
            </w:r>
          </w:p>
        </w:tc>
      </w:tr>
      <w:tr w:rsidR="00056594" w:rsidRPr="008922E4" w:rsidTr="00E73CF5">
        <w:tc>
          <w:tcPr>
            <w:tcW w:w="851" w:type="dxa"/>
          </w:tcPr>
          <w:p w:rsidR="00056594" w:rsidRPr="008922E4" w:rsidRDefault="00056594" w:rsidP="00056594">
            <w:pPr>
              <w:spacing w:line="276" w:lineRule="auto"/>
              <w:jc w:val="both"/>
            </w:pPr>
            <w:r w:rsidRPr="008922E4">
              <w:t>2</w:t>
            </w:r>
          </w:p>
        </w:tc>
        <w:tc>
          <w:tcPr>
            <w:tcW w:w="850" w:type="dxa"/>
          </w:tcPr>
          <w:p w:rsidR="00056594" w:rsidRPr="008922E4" w:rsidRDefault="00056594" w:rsidP="00056594">
            <w:pPr>
              <w:spacing w:line="276" w:lineRule="auto"/>
              <w:jc w:val="both"/>
            </w:pPr>
            <w:r w:rsidRPr="008922E4">
              <w:t>8</w:t>
            </w:r>
          </w:p>
        </w:tc>
        <w:tc>
          <w:tcPr>
            <w:tcW w:w="851" w:type="dxa"/>
          </w:tcPr>
          <w:p w:rsidR="00056594" w:rsidRPr="008922E4" w:rsidRDefault="00056594" w:rsidP="00056594">
            <w:pPr>
              <w:spacing w:line="276" w:lineRule="auto"/>
              <w:jc w:val="both"/>
            </w:pPr>
            <w:r w:rsidRPr="008922E4">
              <w:t>14</w:t>
            </w:r>
          </w:p>
        </w:tc>
        <w:tc>
          <w:tcPr>
            <w:tcW w:w="850" w:type="dxa"/>
          </w:tcPr>
          <w:p w:rsidR="00056594" w:rsidRPr="008922E4" w:rsidRDefault="00056594" w:rsidP="00056594">
            <w:pPr>
              <w:spacing w:line="276" w:lineRule="auto"/>
              <w:jc w:val="both"/>
            </w:pPr>
            <w:r w:rsidRPr="008922E4">
              <w:t>20</w:t>
            </w:r>
          </w:p>
        </w:tc>
        <w:tc>
          <w:tcPr>
            <w:tcW w:w="851" w:type="dxa"/>
          </w:tcPr>
          <w:p w:rsidR="00056594" w:rsidRPr="008922E4" w:rsidRDefault="00056594" w:rsidP="00056594">
            <w:pPr>
              <w:spacing w:line="276" w:lineRule="auto"/>
              <w:jc w:val="both"/>
            </w:pPr>
            <w:r w:rsidRPr="008922E4">
              <w:t>26</w:t>
            </w:r>
          </w:p>
        </w:tc>
        <w:tc>
          <w:tcPr>
            <w:tcW w:w="2693" w:type="dxa"/>
          </w:tcPr>
          <w:p w:rsidR="00056594" w:rsidRPr="008922E4" w:rsidRDefault="00056594" w:rsidP="00056594">
            <w:pPr>
              <w:spacing w:line="276" w:lineRule="auto"/>
              <w:jc w:val="both"/>
            </w:pPr>
            <w:r>
              <w:t>Знаковая и</w:t>
            </w:r>
            <w:r w:rsidRPr="008922E4">
              <w:t>нформация</w:t>
            </w:r>
          </w:p>
        </w:tc>
      </w:tr>
      <w:tr w:rsidR="00056594" w:rsidRPr="008922E4" w:rsidTr="00E73CF5">
        <w:tc>
          <w:tcPr>
            <w:tcW w:w="851" w:type="dxa"/>
          </w:tcPr>
          <w:p w:rsidR="00056594" w:rsidRPr="008922E4" w:rsidRDefault="00056594" w:rsidP="00056594">
            <w:pPr>
              <w:spacing w:line="276" w:lineRule="auto"/>
              <w:jc w:val="both"/>
            </w:pPr>
            <w:r w:rsidRPr="008922E4">
              <w:t>3</w:t>
            </w:r>
          </w:p>
        </w:tc>
        <w:tc>
          <w:tcPr>
            <w:tcW w:w="850" w:type="dxa"/>
          </w:tcPr>
          <w:p w:rsidR="00056594" w:rsidRPr="008922E4" w:rsidRDefault="00056594" w:rsidP="00056594">
            <w:pPr>
              <w:spacing w:line="276" w:lineRule="auto"/>
              <w:jc w:val="both"/>
            </w:pPr>
            <w:r w:rsidRPr="008922E4">
              <w:t>9</w:t>
            </w:r>
          </w:p>
        </w:tc>
        <w:tc>
          <w:tcPr>
            <w:tcW w:w="851" w:type="dxa"/>
          </w:tcPr>
          <w:p w:rsidR="00056594" w:rsidRPr="008922E4" w:rsidRDefault="00056594" w:rsidP="00056594">
            <w:pPr>
              <w:spacing w:line="276" w:lineRule="auto"/>
              <w:jc w:val="both"/>
            </w:pPr>
            <w:r w:rsidRPr="008922E4">
              <w:t>15</w:t>
            </w:r>
          </w:p>
        </w:tc>
        <w:tc>
          <w:tcPr>
            <w:tcW w:w="850" w:type="dxa"/>
          </w:tcPr>
          <w:p w:rsidR="00056594" w:rsidRPr="008922E4" w:rsidRDefault="00056594" w:rsidP="00056594">
            <w:pPr>
              <w:spacing w:line="276" w:lineRule="auto"/>
              <w:jc w:val="both"/>
            </w:pPr>
            <w:r w:rsidRPr="008922E4">
              <w:t>21</w:t>
            </w:r>
          </w:p>
        </w:tc>
        <w:tc>
          <w:tcPr>
            <w:tcW w:w="851" w:type="dxa"/>
          </w:tcPr>
          <w:p w:rsidR="00056594" w:rsidRPr="008922E4" w:rsidRDefault="00056594" w:rsidP="00056594">
            <w:pPr>
              <w:spacing w:line="276" w:lineRule="auto"/>
              <w:jc w:val="both"/>
            </w:pPr>
            <w:r w:rsidRPr="008922E4">
              <w:t>27</w:t>
            </w:r>
          </w:p>
        </w:tc>
        <w:tc>
          <w:tcPr>
            <w:tcW w:w="2693" w:type="dxa"/>
          </w:tcPr>
          <w:p w:rsidR="00056594" w:rsidRPr="008922E4" w:rsidRDefault="00056594" w:rsidP="00056594">
            <w:pPr>
              <w:spacing w:line="276" w:lineRule="auto"/>
              <w:jc w:val="both"/>
            </w:pPr>
            <w:r w:rsidRPr="008922E4">
              <w:t>Финансы</w:t>
            </w:r>
          </w:p>
        </w:tc>
      </w:tr>
      <w:tr w:rsidR="00056594" w:rsidRPr="008922E4" w:rsidTr="00E73CF5">
        <w:tc>
          <w:tcPr>
            <w:tcW w:w="851" w:type="dxa"/>
          </w:tcPr>
          <w:p w:rsidR="00056594" w:rsidRPr="008922E4" w:rsidRDefault="00056594" w:rsidP="00056594">
            <w:pPr>
              <w:spacing w:line="276" w:lineRule="auto"/>
              <w:jc w:val="both"/>
            </w:pPr>
            <w:r w:rsidRPr="008922E4">
              <w:t>4</w:t>
            </w:r>
          </w:p>
        </w:tc>
        <w:tc>
          <w:tcPr>
            <w:tcW w:w="850" w:type="dxa"/>
          </w:tcPr>
          <w:p w:rsidR="00056594" w:rsidRPr="008922E4" w:rsidRDefault="00056594" w:rsidP="00056594">
            <w:pPr>
              <w:spacing w:line="276" w:lineRule="auto"/>
              <w:jc w:val="both"/>
            </w:pPr>
            <w:r w:rsidRPr="008922E4">
              <w:t>10</w:t>
            </w:r>
          </w:p>
        </w:tc>
        <w:tc>
          <w:tcPr>
            <w:tcW w:w="851" w:type="dxa"/>
          </w:tcPr>
          <w:p w:rsidR="00056594" w:rsidRPr="008922E4" w:rsidRDefault="00056594" w:rsidP="00056594">
            <w:pPr>
              <w:spacing w:line="276" w:lineRule="auto"/>
              <w:jc w:val="both"/>
            </w:pPr>
            <w:r w:rsidRPr="008922E4">
              <w:t>16</w:t>
            </w:r>
          </w:p>
        </w:tc>
        <w:tc>
          <w:tcPr>
            <w:tcW w:w="850" w:type="dxa"/>
          </w:tcPr>
          <w:p w:rsidR="00056594" w:rsidRPr="008922E4" w:rsidRDefault="00056594" w:rsidP="00056594">
            <w:pPr>
              <w:spacing w:line="276" w:lineRule="auto"/>
              <w:jc w:val="both"/>
            </w:pPr>
            <w:r w:rsidRPr="008922E4">
              <w:t>22</w:t>
            </w:r>
          </w:p>
        </w:tc>
        <w:tc>
          <w:tcPr>
            <w:tcW w:w="851" w:type="dxa"/>
          </w:tcPr>
          <w:p w:rsidR="00056594" w:rsidRPr="008922E4" w:rsidRDefault="00056594" w:rsidP="00056594">
            <w:pPr>
              <w:spacing w:line="276" w:lineRule="auto"/>
              <w:jc w:val="both"/>
            </w:pPr>
            <w:r w:rsidRPr="008922E4">
              <w:t>28</w:t>
            </w:r>
          </w:p>
        </w:tc>
        <w:tc>
          <w:tcPr>
            <w:tcW w:w="2693" w:type="dxa"/>
          </w:tcPr>
          <w:p w:rsidR="00056594" w:rsidRPr="008922E4" w:rsidRDefault="00056594" w:rsidP="00056594">
            <w:pPr>
              <w:spacing w:line="276" w:lineRule="auto"/>
              <w:jc w:val="both"/>
            </w:pPr>
            <w:r w:rsidRPr="008922E4">
              <w:t>Природа</w:t>
            </w:r>
          </w:p>
        </w:tc>
      </w:tr>
      <w:tr w:rsidR="00056594" w:rsidRPr="008922E4" w:rsidTr="00E73CF5">
        <w:tc>
          <w:tcPr>
            <w:tcW w:w="851" w:type="dxa"/>
          </w:tcPr>
          <w:p w:rsidR="00056594" w:rsidRPr="008922E4" w:rsidRDefault="00056594" w:rsidP="00056594">
            <w:pPr>
              <w:spacing w:line="276" w:lineRule="auto"/>
              <w:jc w:val="both"/>
            </w:pPr>
            <w:r w:rsidRPr="008922E4">
              <w:t>5</w:t>
            </w:r>
          </w:p>
        </w:tc>
        <w:tc>
          <w:tcPr>
            <w:tcW w:w="850" w:type="dxa"/>
          </w:tcPr>
          <w:p w:rsidR="00056594" w:rsidRPr="008922E4" w:rsidRDefault="00056594" w:rsidP="00056594">
            <w:pPr>
              <w:spacing w:line="276" w:lineRule="auto"/>
              <w:jc w:val="both"/>
            </w:pPr>
            <w:r w:rsidRPr="008922E4">
              <w:t>11</w:t>
            </w:r>
          </w:p>
        </w:tc>
        <w:tc>
          <w:tcPr>
            <w:tcW w:w="851" w:type="dxa"/>
          </w:tcPr>
          <w:p w:rsidR="00056594" w:rsidRPr="008922E4" w:rsidRDefault="00056594" w:rsidP="00056594">
            <w:pPr>
              <w:spacing w:line="276" w:lineRule="auto"/>
              <w:jc w:val="both"/>
            </w:pPr>
            <w:r w:rsidRPr="008922E4">
              <w:t>17</w:t>
            </w:r>
          </w:p>
        </w:tc>
        <w:tc>
          <w:tcPr>
            <w:tcW w:w="850" w:type="dxa"/>
          </w:tcPr>
          <w:p w:rsidR="00056594" w:rsidRPr="008922E4" w:rsidRDefault="00056594" w:rsidP="00056594">
            <w:pPr>
              <w:spacing w:line="276" w:lineRule="auto"/>
              <w:jc w:val="both"/>
            </w:pPr>
            <w:r w:rsidRPr="008922E4">
              <w:t>23</w:t>
            </w:r>
          </w:p>
        </w:tc>
        <w:tc>
          <w:tcPr>
            <w:tcW w:w="851" w:type="dxa"/>
          </w:tcPr>
          <w:p w:rsidR="00056594" w:rsidRPr="008922E4" w:rsidRDefault="00056594" w:rsidP="00056594">
            <w:pPr>
              <w:spacing w:line="276" w:lineRule="auto"/>
              <w:jc w:val="both"/>
            </w:pPr>
            <w:r w:rsidRPr="008922E4">
              <w:t>29</w:t>
            </w:r>
          </w:p>
        </w:tc>
        <w:tc>
          <w:tcPr>
            <w:tcW w:w="2693" w:type="dxa"/>
          </w:tcPr>
          <w:p w:rsidR="00056594" w:rsidRPr="008922E4" w:rsidRDefault="00056594" w:rsidP="00056594">
            <w:pPr>
              <w:spacing w:line="276" w:lineRule="auto"/>
              <w:jc w:val="both"/>
            </w:pPr>
            <w:r w:rsidRPr="008922E4">
              <w:t>Техника</w:t>
            </w:r>
          </w:p>
        </w:tc>
      </w:tr>
      <w:tr w:rsidR="00056594" w:rsidRPr="008922E4" w:rsidTr="00E73CF5">
        <w:tc>
          <w:tcPr>
            <w:tcW w:w="851" w:type="dxa"/>
          </w:tcPr>
          <w:p w:rsidR="00056594" w:rsidRPr="008922E4" w:rsidRDefault="00056594" w:rsidP="00056594">
            <w:pPr>
              <w:spacing w:line="276" w:lineRule="auto"/>
              <w:jc w:val="both"/>
            </w:pPr>
            <w:r w:rsidRPr="008922E4">
              <w:t>6</w:t>
            </w:r>
          </w:p>
        </w:tc>
        <w:tc>
          <w:tcPr>
            <w:tcW w:w="850" w:type="dxa"/>
          </w:tcPr>
          <w:p w:rsidR="00056594" w:rsidRPr="008922E4" w:rsidRDefault="00056594" w:rsidP="00056594">
            <w:pPr>
              <w:spacing w:line="276" w:lineRule="auto"/>
              <w:jc w:val="both"/>
            </w:pPr>
            <w:r w:rsidRPr="008922E4">
              <w:t>12</w:t>
            </w:r>
          </w:p>
        </w:tc>
        <w:tc>
          <w:tcPr>
            <w:tcW w:w="851" w:type="dxa"/>
          </w:tcPr>
          <w:p w:rsidR="00056594" w:rsidRPr="008922E4" w:rsidRDefault="00056594" w:rsidP="00056594">
            <w:pPr>
              <w:spacing w:line="276" w:lineRule="auto"/>
              <w:jc w:val="both"/>
            </w:pPr>
            <w:r w:rsidRPr="008922E4">
              <w:t>18</w:t>
            </w:r>
          </w:p>
        </w:tc>
        <w:tc>
          <w:tcPr>
            <w:tcW w:w="850" w:type="dxa"/>
          </w:tcPr>
          <w:p w:rsidR="00056594" w:rsidRPr="008922E4" w:rsidRDefault="00056594" w:rsidP="00056594">
            <w:pPr>
              <w:spacing w:line="276" w:lineRule="auto"/>
              <w:jc w:val="both"/>
            </w:pPr>
            <w:r w:rsidRPr="008922E4">
              <w:t>24</w:t>
            </w:r>
          </w:p>
        </w:tc>
        <w:tc>
          <w:tcPr>
            <w:tcW w:w="851" w:type="dxa"/>
          </w:tcPr>
          <w:p w:rsidR="00056594" w:rsidRPr="008922E4" w:rsidRDefault="00056594" w:rsidP="00056594">
            <w:pPr>
              <w:spacing w:line="276" w:lineRule="auto"/>
              <w:jc w:val="both"/>
            </w:pPr>
            <w:r w:rsidRPr="008922E4">
              <w:t>30</w:t>
            </w:r>
          </w:p>
        </w:tc>
        <w:tc>
          <w:tcPr>
            <w:tcW w:w="2693" w:type="dxa"/>
          </w:tcPr>
          <w:p w:rsidR="00056594" w:rsidRPr="008922E4" w:rsidRDefault="00056594" w:rsidP="00056594">
            <w:pPr>
              <w:spacing w:line="276" w:lineRule="auto"/>
              <w:jc w:val="both"/>
            </w:pPr>
            <w:r w:rsidRPr="008922E4">
              <w:t>Искусство</w:t>
            </w:r>
          </w:p>
        </w:tc>
      </w:tr>
    </w:tbl>
    <w:p w:rsidR="00056594" w:rsidRDefault="00056594" w:rsidP="000565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594" w:rsidRPr="00056594" w:rsidRDefault="00056594" w:rsidP="00056594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113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594">
        <w:rPr>
          <w:rFonts w:ascii="Times New Roman" w:hAnsi="Times New Roman" w:cs="Times New Roman"/>
          <w:sz w:val="24"/>
          <w:szCs w:val="24"/>
        </w:rPr>
        <w:t>Мне интересно разбираться в причинах поведения людей</w:t>
      </w:r>
    </w:p>
    <w:p w:rsidR="00056594" w:rsidRPr="00056594" w:rsidRDefault="00056594" w:rsidP="00056594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113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594">
        <w:rPr>
          <w:rFonts w:ascii="Times New Roman" w:hAnsi="Times New Roman" w:cs="Times New Roman"/>
          <w:sz w:val="24"/>
          <w:szCs w:val="24"/>
        </w:rPr>
        <w:t>Мне интересно разгадывать ребусы и головоломки</w:t>
      </w:r>
    </w:p>
    <w:p w:rsidR="00056594" w:rsidRPr="00056594" w:rsidRDefault="00056594" w:rsidP="00056594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113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594">
        <w:rPr>
          <w:rFonts w:ascii="Times New Roman" w:hAnsi="Times New Roman" w:cs="Times New Roman"/>
          <w:sz w:val="24"/>
          <w:szCs w:val="24"/>
        </w:rPr>
        <w:t>Мне интересно следить за финансовыми новостями</w:t>
      </w:r>
    </w:p>
    <w:p w:rsidR="00056594" w:rsidRPr="00056594" w:rsidRDefault="00056594" w:rsidP="00056594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113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594">
        <w:rPr>
          <w:rFonts w:ascii="Times New Roman" w:hAnsi="Times New Roman" w:cs="Times New Roman"/>
          <w:sz w:val="24"/>
          <w:szCs w:val="24"/>
        </w:rPr>
        <w:t xml:space="preserve">Мне интересно смотреть фильмы и </w:t>
      </w:r>
      <w:proofErr w:type="gramStart"/>
      <w:r w:rsidRPr="00056594">
        <w:rPr>
          <w:rFonts w:ascii="Times New Roman" w:hAnsi="Times New Roman" w:cs="Times New Roman"/>
          <w:sz w:val="24"/>
          <w:szCs w:val="24"/>
        </w:rPr>
        <w:t>передачи  о</w:t>
      </w:r>
      <w:proofErr w:type="gramEnd"/>
      <w:r w:rsidRPr="00056594">
        <w:rPr>
          <w:rFonts w:ascii="Times New Roman" w:hAnsi="Times New Roman" w:cs="Times New Roman"/>
          <w:sz w:val="24"/>
          <w:szCs w:val="24"/>
        </w:rPr>
        <w:t xml:space="preserve"> растениях, животных</w:t>
      </w:r>
    </w:p>
    <w:p w:rsidR="00056594" w:rsidRPr="00056594" w:rsidRDefault="00056594" w:rsidP="00056594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113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594">
        <w:rPr>
          <w:rFonts w:ascii="Times New Roman" w:hAnsi="Times New Roman" w:cs="Times New Roman"/>
          <w:sz w:val="24"/>
          <w:szCs w:val="24"/>
        </w:rPr>
        <w:t>Я интересуюсь техническими новинками</w:t>
      </w:r>
    </w:p>
    <w:p w:rsidR="00056594" w:rsidRPr="00056594" w:rsidRDefault="00056594" w:rsidP="00056594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113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594">
        <w:rPr>
          <w:rFonts w:ascii="Times New Roman" w:hAnsi="Times New Roman" w:cs="Times New Roman"/>
          <w:sz w:val="24"/>
          <w:szCs w:val="24"/>
        </w:rPr>
        <w:t xml:space="preserve">Мне интересны новости культуры и искусства </w:t>
      </w:r>
    </w:p>
    <w:p w:rsidR="00056594" w:rsidRPr="00056594" w:rsidRDefault="00056594" w:rsidP="00056594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113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594">
        <w:rPr>
          <w:rFonts w:ascii="Times New Roman" w:hAnsi="Times New Roman" w:cs="Times New Roman"/>
          <w:sz w:val="24"/>
          <w:szCs w:val="24"/>
        </w:rPr>
        <w:t xml:space="preserve">Я легко знакомлюсь с людьми </w:t>
      </w:r>
    </w:p>
    <w:p w:rsidR="00056594" w:rsidRPr="00056594" w:rsidRDefault="00056594" w:rsidP="00056594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113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594">
        <w:rPr>
          <w:rFonts w:ascii="Times New Roman" w:hAnsi="Times New Roman" w:cs="Times New Roman"/>
          <w:sz w:val="24"/>
          <w:szCs w:val="24"/>
        </w:rPr>
        <w:t xml:space="preserve">Обычно делаю мало ошибок в письменных работах </w:t>
      </w:r>
      <w:proofErr w:type="gramStart"/>
      <w:r w:rsidRPr="00056594">
        <w:rPr>
          <w:rFonts w:ascii="Times New Roman" w:hAnsi="Times New Roman" w:cs="Times New Roman"/>
          <w:sz w:val="24"/>
          <w:szCs w:val="24"/>
        </w:rPr>
        <w:t>по иностранному</w:t>
      </w:r>
      <w:proofErr w:type="gramEnd"/>
      <w:r w:rsidRPr="00056594">
        <w:rPr>
          <w:rFonts w:ascii="Times New Roman" w:hAnsi="Times New Roman" w:cs="Times New Roman"/>
          <w:sz w:val="24"/>
          <w:szCs w:val="24"/>
        </w:rPr>
        <w:t xml:space="preserve"> и русскому языку</w:t>
      </w:r>
    </w:p>
    <w:p w:rsidR="00056594" w:rsidRPr="00056594" w:rsidRDefault="00056594" w:rsidP="00056594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113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594">
        <w:rPr>
          <w:rFonts w:ascii="Times New Roman" w:hAnsi="Times New Roman" w:cs="Times New Roman"/>
          <w:sz w:val="24"/>
          <w:szCs w:val="24"/>
        </w:rPr>
        <w:t>Я легко считаю в уме</w:t>
      </w:r>
    </w:p>
    <w:p w:rsidR="00056594" w:rsidRPr="00056594" w:rsidRDefault="00056594" w:rsidP="00056594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113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594">
        <w:rPr>
          <w:rFonts w:ascii="Times New Roman" w:hAnsi="Times New Roman" w:cs="Times New Roman"/>
          <w:sz w:val="24"/>
          <w:szCs w:val="24"/>
        </w:rPr>
        <w:t xml:space="preserve"> Я могу влиять на ход развития растений и животных</w:t>
      </w:r>
    </w:p>
    <w:p w:rsidR="00056594" w:rsidRPr="00056594" w:rsidRDefault="00056594" w:rsidP="00056594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113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594">
        <w:rPr>
          <w:rFonts w:ascii="Times New Roman" w:hAnsi="Times New Roman" w:cs="Times New Roman"/>
          <w:sz w:val="24"/>
          <w:szCs w:val="24"/>
        </w:rPr>
        <w:t xml:space="preserve"> Я могу сделать несложный ремонт домашней техники</w:t>
      </w:r>
    </w:p>
    <w:p w:rsidR="00056594" w:rsidRPr="00056594" w:rsidRDefault="00056594" w:rsidP="00056594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113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594">
        <w:rPr>
          <w:rFonts w:ascii="Times New Roman" w:hAnsi="Times New Roman" w:cs="Times New Roman"/>
          <w:sz w:val="24"/>
          <w:szCs w:val="24"/>
        </w:rPr>
        <w:t xml:space="preserve"> Принимаю участие в спектаклях, концертах, конкурсах</w:t>
      </w:r>
    </w:p>
    <w:p w:rsidR="00056594" w:rsidRPr="00056594" w:rsidRDefault="00056594" w:rsidP="00056594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113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594">
        <w:rPr>
          <w:rFonts w:ascii="Times New Roman" w:hAnsi="Times New Roman" w:cs="Times New Roman"/>
          <w:sz w:val="24"/>
          <w:szCs w:val="24"/>
        </w:rPr>
        <w:t xml:space="preserve"> Мне нравится помогать в учебе сверстникам, играть с малышами</w:t>
      </w:r>
    </w:p>
    <w:p w:rsidR="00056594" w:rsidRPr="00056594" w:rsidRDefault="00056594" w:rsidP="00056594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113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594"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 w:rsidRPr="00056594">
        <w:rPr>
          <w:rFonts w:ascii="Times New Roman" w:hAnsi="Times New Roman" w:cs="Times New Roman"/>
          <w:sz w:val="24"/>
          <w:szCs w:val="24"/>
        </w:rPr>
        <w:t>с  удовольствием</w:t>
      </w:r>
      <w:proofErr w:type="gramEnd"/>
      <w:r w:rsidRPr="00056594">
        <w:rPr>
          <w:rFonts w:ascii="Times New Roman" w:hAnsi="Times New Roman" w:cs="Times New Roman"/>
          <w:sz w:val="24"/>
          <w:szCs w:val="24"/>
        </w:rPr>
        <w:t xml:space="preserve"> решаю логические задачи</w:t>
      </w:r>
    </w:p>
    <w:p w:rsidR="00056594" w:rsidRPr="00056594" w:rsidRDefault="00056594" w:rsidP="00056594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113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594">
        <w:rPr>
          <w:rFonts w:ascii="Times New Roman" w:hAnsi="Times New Roman" w:cs="Times New Roman"/>
          <w:sz w:val="24"/>
          <w:szCs w:val="24"/>
        </w:rPr>
        <w:t xml:space="preserve"> Мне нравится участвовать в планировании семейного бюджета</w:t>
      </w:r>
    </w:p>
    <w:p w:rsidR="00056594" w:rsidRPr="00056594" w:rsidRDefault="00056594" w:rsidP="00056594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113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594">
        <w:rPr>
          <w:rFonts w:ascii="Times New Roman" w:hAnsi="Times New Roman" w:cs="Times New Roman"/>
          <w:sz w:val="24"/>
          <w:szCs w:val="24"/>
        </w:rPr>
        <w:t xml:space="preserve"> Я с удовольствием ухаживаю за растениями, животными </w:t>
      </w:r>
    </w:p>
    <w:p w:rsidR="00056594" w:rsidRPr="00056594" w:rsidRDefault="00056594" w:rsidP="00056594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113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594">
        <w:rPr>
          <w:rFonts w:ascii="Times New Roman" w:hAnsi="Times New Roman" w:cs="Times New Roman"/>
          <w:sz w:val="24"/>
          <w:szCs w:val="24"/>
        </w:rPr>
        <w:t>Я охотно и подолгу могу что-нибудь мастерить</w:t>
      </w:r>
    </w:p>
    <w:p w:rsidR="00056594" w:rsidRPr="00056594" w:rsidRDefault="00056594" w:rsidP="00056594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113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594">
        <w:rPr>
          <w:rFonts w:ascii="Times New Roman" w:hAnsi="Times New Roman" w:cs="Times New Roman"/>
          <w:sz w:val="24"/>
          <w:szCs w:val="24"/>
        </w:rPr>
        <w:t>Люблю ходить в музеи, театры, на выставки</w:t>
      </w:r>
    </w:p>
    <w:p w:rsidR="00056594" w:rsidRPr="00056594" w:rsidRDefault="00056594" w:rsidP="00056594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113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594">
        <w:rPr>
          <w:rFonts w:ascii="Times New Roman" w:hAnsi="Times New Roman" w:cs="Times New Roman"/>
          <w:sz w:val="24"/>
          <w:szCs w:val="24"/>
        </w:rPr>
        <w:t>Друзья обращаются ко мне за помощью в случае конфликтов между ними</w:t>
      </w:r>
    </w:p>
    <w:p w:rsidR="00056594" w:rsidRPr="00056594" w:rsidRDefault="00056594" w:rsidP="00056594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113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594">
        <w:rPr>
          <w:rFonts w:ascii="Times New Roman" w:hAnsi="Times New Roman" w:cs="Times New Roman"/>
          <w:sz w:val="24"/>
          <w:szCs w:val="24"/>
        </w:rPr>
        <w:t>Учителя отмечают мои способности к языку</w:t>
      </w:r>
    </w:p>
    <w:p w:rsidR="00056594" w:rsidRPr="00056594" w:rsidRDefault="00056594" w:rsidP="00056594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113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6594">
        <w:rPr>
          <w:rFonts w:ascii="Times New Roman" w:hAnsi="Times New Roman" w:cs="Times New Roman"/>
          <w:sz w:val="24"/>
          <w:szCs w:val="24"/>
        </w:rPr>
        <w:t>Знакомые  интересуются</w:t>
      </w:r>
      <w:proofErr w:type="gramEnd"/>
      <w:r w:rsidRPr="00056594">
        <w:rPr>
          <w:rFonts w:ascii="Times New Roman" w:hAnsi="Times New Roman" w:cs="Times New Roman"/>
          <w:sz w:val="24"/>
          <w:szCs w:val="24"/>
        </w:rPr>
        <w:t xml:space="preserve"> моим мнением по вопросам, связанным с бизнесом</w:t>
      </w:r>
    </w:p>
    <w:p w:rsidR="00056594" w:rsidRPr="00056594" w:rsidRDefault="00056594" w:rsidP="00056594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113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594">
        <w:rPr>
          <w:rFonts w:ascii="Times New Roman" w:hAnsi="Times New Roman" w:cs="Times New Roman"/>
          <w:sz w:val="24"/>
          <w:szCs w:val="24"/>
        </w:rPr>
        <w:t xml:space="preserve">Мне говорили, </w:t>
      </w:r>
      <w:proofErr w:type="gramStart"/>
      <w:r w:rsidRPr="00056594">
        <w:rPr>
          <w:rFonts w:ascii="Times New Roman" w:hAnsi="Times New Roman" w:cs="Times New Roman"/>
          <w:sz w:val="24"/>
          <w:szCs w:val="24"/>
        </w:rPr>
        <w:t>что  я</w:t>
      </w:r>
      <w:proofErr w:type="gramEnd"/>
      <w:r w:rsidRPr="00056594">
        <w:rPr>
          <w:rFonts w:ascii="Times New Roman" w:hAnsi="Times New Roman" w:cs="Times New Roman"/>
          <w:sz w:val="24"/>
          <w:szCs w:val="24"/>
        </w:rPr>
        <w:t xml:space="preserve"> могу находить общий язык с животными и растениями </w:t>
      </w:r>
    </w:p>
    <w:p w:rsidR="00056594" w:rsidRPr="00056594" w:rsidRDefault="00056594" w:rsidP="00056594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113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594">
        <w:rPr>
          <w:rFonts w:ascii="Times New Roman" w:hAnsi="Times New Roman" w:cs="Times New Roman"/>
          <w:sz w:val="24"/>
          <w:szCs w:val="24"/>
        </w:rPr>
        <w:t>Результаты моего технического творчества одобряют даже незнакомые люди</w:t>
      </w:r>
    </w:p>
    <w:p w:rsidR="00056594" w:rsidRPr="00056594" w:rsidRDefault="00056594" w:rsidP="00056594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113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594">
        <w:rPr>
          <w:rFonts w:ascii="Times New Roman" w:hAnsi="Times New Roman" w:cs="Times New Roman"/>
          <w:sz w:val="24"/>
          <w:szCs w:val="24"/>
        </w:rPr>
        <w:t xml:space="preserve">Людям нравится мои первые шаги в искусстве </w:t>
      </w:r>
    </w:p>
    <w:p w:rsidR="00056594" w:rsidRPr="00056594" w:rsidRDefault="00056594" w:rsidP="00056594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113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594">
        <w:rPr>
          <w:rFonts w:ascii="Times New Roman" w:hAnsi="Times New Roman" w:cs="Times New Roman"/>
          <w:sz w:val="24"/>
          <w:szCs w:val="24"/>
        </w:rPr>
        <w:t>Думаю, что из меня получится хороший врач, учитель, психолог</w:t>
      </w:r>
    </w:p>
    <w:p w:rsidR="00056594" w:rsidRPr="00056594" w:rsidRDefault="00056594" w:rsidP="00056594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113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594">
        <w:rPr>
          <w:rFonts w:ascii="Times New Roman" w:hAnsi="Times New Roman" w:cs="Times New Roman"/>
          <w:sz w:val="24"/>
          <w:szCs w:val="24"/>
        </w:rPr>
        <w:t xml:space="preserve"> Думаю, что из меня </w:t>
      </w:r>
      <w:proofErr w:type="gramStart"/>
      <w:r w:rsidRPr="00056594">
        <w:rPr>
          <w:rFonts w:ascii="Times New Roman" w:hAnsi="Times New Roman" w:cs="Times New Roman"/>
          <w:sz w:val="24"/>
          <w:szCs w:val="24"/>
        </w:rPr>
        <w:t>получится  хороший</w:t>
      </w:r>
      <w:proofErr w:type="gramEnd"/>
      <w:r w:rsidRPr="00056594">
        <w:rPr>
          <w:rFonts w:ascii="Times New Roman" w:hAnsi="Times New Roman" w:cs="Times New Roman"/>
          <w:sz w:val="24"/>
          <w:szCs w:val="24"/>
        </w:rPr>
        <w:t xml:space="preserve"> лингвист, переводчик  или юрист</w:t>
      </w:r>
    </w:p>
    <w:p w:rsidR="00056594" w:rsidRPr="00056594" w:rsidRDefault="00056594" w:rsidP="00056594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113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594">
        <w:rPr>
          <w:rFonts w:ascii="Times New Roman" w:hAnsi="Times New Roman" w:cs="Times New Roman"/>
          <w:sz w:val="24"/>
          <w:szCs w:val="24"/>
        </w:rPr>
        <w:t xml:space="preserve">Думаю, что из меня получится хороший экономист, предприниматель </w:t>
      </w:r>
    </w:p>
    <w:p w:rsidR="00056594" w:rsidRPr="00056594" w:rsidRDefault="00056594" w:rsidP="00056594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113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594">
        <w:rPr>
          <w:rFonts w:ascii="Times New Roman" w:hAnsi="Times New Roman" w:cs="Times New Roman"/>
          <w:sz w:val="24"/>
          <w:szCs w:val="24"/>
        </w:rPr>
        <w:t>Думаю, что из меня получится хороший агроном, ветеринар, зоотехник</w:t>
      </w:r>
    </w:p>
    <w:p w:rsidR="00056594" w:rsidRPr="00056594" w:rsidRDefault="00056594" w:rsidP="00056594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113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594">
        <w:rPr>
          <w:rFonts w:ascii="Times New Roman" w:hAnsi="Times New Roman" w:cs="Times New Roman"/>
          <w:sz w:val="24"/>
          <w:szCs w:val="24"/>
        </w:rPr>
        <w:t xml:space="preserve"> Думаю, что из меня получится хороший инженер, конструктор, рабочий</w:t>
      </w:r>
    </w:p>
    <w:p w:rsidR="00056594" w:rsidRPr="00056594" w:rsidRDefault="00056594" w:rsidP="00056594">
      <w:pPr>
        <w:pStyle w:val="a3"/>
        <w:numPr>
          <w:ilvl w:val="0"/>
          <w:numId w:val="8"/>
        </w:numPr>
        <w:tabs>
          <w:tab w:val="left" w:pos="0"/>
          <w:tab w:val="left" w:pos="426"/>
          <w:tab w:val="left" w:pos="113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6594">
        <w:rPr>
          <w:rFonts w:ascii="Times New Roman" w:hAnsi="Times New Roman" w:cs="Times New Roman"/>
          <w:sz w:val="24"/>
          <w:szCs w:val="24"/>
        </w:rPr>
        <w:t>Думаю, что смогу достичь успехов в искусстве</w:t>
      </w:r>
      <w:bookmarkStart w:id="0" w:name="_GoBack"/>
      <w:bookmarkEnd w:id="0"/>
    </w:p>
    <w:sectPr w:rsidR="00056594" w:rsidRPr="0005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A0CC5"/>
    <w:multiLevelType w:val="hybridMultilevel"/>
    <w:tmpl w:val="18249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C2C4F"/>
    <w:multiLevelType w:val="hybridMultilevel"/>
    <w:tmpl w:val="1B2CCDFA"/>
    <w:lvl w:ilvl="0" w:tplc="7EA87C9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A7E92"/>
    <w:multiLevelType w:val="hybridMultilevel"/>
    <w:tmpl w:val="D47E8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477C29"/>
    <w:multiLevelType w:val="hybridMultilevel"/>
    <w:tmpl w:val="0ADCE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60440"/>
    <w:multiLevelType w:val="hybridMultilevel"/>
    <w:tmpl w:val="98D6B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91D4C"/>
    <w:multiLevelType w:val="hybridMultilevel"/>
    <w:tmpl w:val="3014F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B0DD4"/>
    <w:multiLevelType w:val="hybridMultilevel"/>
    <w:tmpl w:val="EFF08330"/>
    <w:lvl w:ilvl="0" w:tplc="4CD04E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E2601"/>
    <w:multiLevelType w:val="hybridMultilevel"/>
    <w:tmpl w:val="7C821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E8"/>
    <w:rsid w:val="00054AE2"/>
    <w:rsid w:val="00056594"/>
    <w:rsid w:val="00195FB3"/>
    <w:rsid w:val="002A0E64"/>
    <w:rsid w:val="003013C1"/>
    <w:rsid w:val="004B4CE1"/>
    <w:rsid w:val="004C57E3"/>
    <w:rsid w:val="005C08A5"/>
    <w:rsid w:val="00986591"/>
    <w:rsid w:val="00C216B9"/>
    <w:rsid w:val="00E33F96"/>
    <w:rsid w:val="00E52842"/>
    <w:rsid w:val="00EA265A"/>
    <w:rsid w:val="00EB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5E9B3-3B24-41C7-8947-2CF5EE90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95FB3"/>
    <w:pPr>
      <w:keepNext/>
      <w:keepLines/>
      <w:pageBreakBefore/>
      <w:suppressLineNumbers/>
      <w:suppressAutoHyphens/>
      <w:adjustRightInd w:val="0"/>
      <w:spacing w:after="0" w:line="360" w:lineRule="auto"/>
      <w:ind w:firstLine="709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54AE2"/>
    <w:pPr>
      <w:ind w:left="720"/>
      <w:contextualSpacing/>
    </w:pPr>
  </w:style>
  <w:style w:type="table" w:styleId="a5">
    <w:name w:val="Table Grid"/>
    <w:basedOn w:val="a1"/>
    <w:uiPriority w:val="59"/>
    <w:rsid w:val="00054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95FB3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056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11</cp:revision>
  <dcterms:created xsi:type="dcterms:W3CDTF">2020-02-04T02:56:00Z</dcterms:created>
  <dcterms:modified xsi:type="dcterms:W3CDTF">2020-02-14T16:39:00Z</dcterms:modified>
</cp:coreProperties>
</file>