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Диагностика степени </w:t>
      </w:r>
      <w:r w:rsidR="00EE1151" w:rsidRPr="00EE11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удовлетворенности потребностей</w:t>
      </w:r>
      <w:r w:rsidR="00EE11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тест А. Маслоу</w:t>
      </w:r>
      <w:r w:rsidRPr="00EE11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(Тест Пирамида Маслоу)</w:t>
      </w:r>
      <w:r w:rsidR="006F2E90">
        <w:rPr>
          <w:rStyle w:val="a5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1"/>
      </w:r>
    </w:p>
    <w:p w:rsidR="002104EE" w:rsidRPr="002104EE" w:rsidRDefault="00EE1151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Инструкция</w:t>
      </w:r>
    </w:p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20 утверждений, указывая степень наиболее близкую вам - все это касается вашего собственного мнения, видения и точки зрения.</w:t>
      </w:r>
    </w:p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букву и отметьте ее в бланке напротив каждого утверждения:</w:t>
      </w:r>
    </w:p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верно и точно - </w:t>
      </w:r>
      <w:r w:rsidRPr="00210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</w:p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большей степени верно и точно - </w:t>
      </w:r>
      <w:r w:rsidRPr="00210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</w:p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верно и точно - </w:t>
      </w:r>
      <w:r w:rsidRPr="00210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</w:p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некоторой степени верно и точно - </w:t>
      </w:r>
      <w:r w:rsidRPr="00210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</w:t>
      </w:r>
    </w:p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не верно - </w:t>
      </w:r>
      <w:r w:rsidRPr="00210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</w:t>
      </w:r>
    </w:p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Тестовый материал (вопросы).</w:t>
      </w:r>
    </w:p>
    <w:tbl>
      <w:tblPr>
        <w:tblW w:w="99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6816"/>
        <w:gridCol w:w="635"/>
      </w:tblGrid>
      <w:tr w:rsidR="002104EE" w:rsidRPr="002104EE" w:rsidTr="002104EE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Спокойная работа - самое главное для меня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предпочитаю работать независимо, самостоятельно 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   зарплата   -   наилучшее   свидетельство ценности человека в компании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того, что сделает меня счастливым – самое важное в жизни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работы - не самый важный фактор для меня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 значат для меня больше, чем что-либо еще 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людей думают, что они лучше, чем есть на самом деле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иметь работу, которая позволяла бы мне научиться чему-то новому и развивать мои навыки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Регулярный доход, на который я могу рассчитывать, является решающим для меня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   избегать   очень   близких   отношений   </w:t>
            </w:r>
            <w:proofErr w:type="gramStart"/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коллегами</w:t>
            </w:r>
            <w:proofErr w:type="gramEnd"/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  самооценка</w:t>
            </w:r>
            <w:proofErr w:type="gramEnd"/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важна для меня, чем чье-либо мнение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Погоня за мечтой - это пустая трата времени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работа должна включать хороший план ухода на пенсию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Предпочитаю работу, предполагающую общение с другими людьми - клиентами и коллегами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злюсь, когда кто-то присваивает себе работу, сделанную мной 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Идти   все   </w:t>
            </w:r>
            <w:proofErr w:type="gramStart"/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дальше,   </w:t>
            </w:r>
            <w:proofErr w:type="gramEnd"/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   собственные лимиты - вот то, что мной движет 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Самый   важный   </w:t>
            </w:r>
            <w:proofErr w:type="gramStart"/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  работы</w:t>
            </w:r>
            <w:proofErr w:type="gramEnd"/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  компании -  хороший план страховки здоровья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408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меня очень важно, быть частью сплоченной группы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252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достижения дают мне право уважать себя       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EE" w:rsidRPr="002104EE" w:rsidTr="002104EE">
        <w:trPr>
          <w:trHeight w:val="504"/>
          <w:tblCellSpacing w:w="0" w:type="dxa"/>
        </w:trPr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16" w:type="dxa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   </w:t>
            </w:r>
            <w:proofErr w:type="gramStart"/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чувствую  себя</w:t>
            </w:r>
            <w:proofErr w:type="gramEnd"/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лучше,   когда делаю  то,   что умею, чем</w:t>
            </w:r>
            <w:r w:rsidR="00EE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пытаюсь выполнять что-то новое    </w:t>
            </w:r>
          </w:p>
        </w:tc>
        <w:tc>
          <w:tcPr>
            <w:tcW w:w="0" w:type="auto"/>
            <w:vAlign w:val="center"/>
            <w:hideMark/>
          </w:tcPr>
          <w:p w:rsidR="002104EE" w:rsidRPr="002104EE" w:rsidRDefault="002104EE" w:rsidP="00210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 к тесту Маслоу.</w:t>
      </w:r>
    </w:p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</w:t>
      </w:r>
      <w:proofErr w:type="gramEnd"/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ответа вы поставили букву, которая в наибольшей мере отвечает вашему поведению. В таблице ниже найдите цифру, соответствующую выбранной вами букве для каждого из 20 утверждений. Например, если, отвечая на утверждение один, вы выбрали букву "Р" - этому отвечает цифра "3" в квадрате "1" таблицы.</w:t>
      </w:r>
    </w:p>
    <w:tbl>
      <w:tblPr>
        <w:tblW w:w="5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1347"/>
        <w:gridCol w:w="1860"/>
        <w:gridCol w:w="1905"/>
      </w:tblGrid>
      <w:tr w:rsidR="002104EE" w:rsidRPr="002104EE" w:rsidTr="002104EE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самоутверждении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самоактуализации</w:t>
            </w:r>
          </w:p>
        </w:tc>
      </w:tr>
      <w:tr w:rsidR="002104EE" w:rsidRPr="002104EE" w:rsidTr="002104EE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C=5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C=1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C=5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3.P=3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C=5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4.P=3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</w:tr>
      <w:tr w:rsidR="002104EE" w:rsidRPr="002104EE" w:rsidTr="002104EE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C=1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5.P=3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C=5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6.P=3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C=5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7.P=3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C=5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8.P=3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</w:tr>
      <w:tr w:rsidR="002104EE" w:rsidRPr="002104EE" w:rsidTr="002104EE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C=5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9.P=3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C=1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C=5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11.P=3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C=1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12.P=3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N=5</w:t>
            </w:r>
          </w:p>
        </w:tc>
      </w:tr>
      <w:tr w:rsidR="002104EE" w:rsidRPr="002104EE" w:rsidTr="002104EE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C=5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13.P=3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C=5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14.P=3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C=5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15.P=3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C=5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16.P=3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</w:tr>
      <w:tr w:rsidR="002104EE" w:rsidRPr="002104EE" w:rsidTr="002104EE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C=5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17.P=3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C=5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18.P=3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C=5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M=4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19.P=3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C=1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M=2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20.P=3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S=3</w:t>
            </w:r>
          </w:p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N=5</w:t>
            </w:r>
          </w:p>
        </w:tc>
      </w:tr>
      <w:tr w:rsidR="002104EE" w:rsidRPr="002104EE" w:rsidTr="002104EE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</w:tr>
    </w:tbl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Интерпретация к тесту Пирамида Маслоу.</w:t>
      </w:r>
    </w:p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варианте теста подразумевается, что физиологические потребности удовлетворены.</w:t>
      </w:r>
    </w:p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четырех колонок может получить минимум 5 и максимум 25 баллов. Отметка в 20 и более баллов свидетельствует о том, что мотивы, выделенные в этой колонке, являются очень важными для вас. Количество баллов от 15-19 </w:t>
      </w:r>
      <w:proofErr w:type="gramStart"/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,</w:t>
      </w:r>
      <w:proofErr w:type="gramEnd"/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эти мотивы менее важны для Вас. 10-14 баллов говорят о том, что мотивы, выделенные в этой колонке, не представляют особой важности для вас. Количество баллов ниже 10 указывает на то, что мотивы, представленные в данной колонке, совершенно неважны для вас.</w:t>
      </w:r>
    </w:p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Диагностические шкалы:      </w:t>
      </w: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 в безопасности</w:t>
      </w: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: желание обеспечить себе будущее, упрочить свое положение, избегать неприятностей.</w:t>
      </w:r>
    </w:p>
    <w:p w:rsidR="002104EE" w:rsidRPr="002104EE" w:rsidRDefault="002104EE" w:rsidP="00EE1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социальная: желание иметь теплые отношения </w:t>
      </w:r>
      <w:r w:rsidR="00EE11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людьми, иметь хороших собеседников, быть понятым другими.        </w:t>
      </w:r>
    </w:p>
    <w:p w:rsidR="002104EE" w:rsidRPr="002104EE" w:rsidRDefault="002104EE" w:rsidP="00EE1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 в уважении со стороны: </w:t>
      </w:r>
      <w:proofErr w:type="gramStart"/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  добиться</w:t>
      </w:r>
      <w:proofErr w:type="gramEnd"/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признания  и уважения, повышать уровень мастерства и  компетентности,  обеспечить  себе   положение, влияние.</w:t>
      </w:r>
    </w:p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 в самореализации: желание развивать свои </w:t>
      </w:r>
      <w:proofErr w:type="gramStart"/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  и</w:t>
      </w:r>
      <w:proofErr w:type="gramEnd"/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способности, стремиться к новому и неизведанному, заниматься делом, требующим   полной отдачи.</w:t>
      </w:r>
    </w:p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Стандартные нормы.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740"/>
        <w:gridCol w:w="1572"/>
        <w:gridCol w:w="1860"/>
        <w:gridCol w:w="1905"/>
      </w:tblGrid>
      <w:tr w:rsidR="002104EE" w:rsidRPr="002104EE" w:rsidTr="002104E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безопасности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социальная (любовь, семья, дружба)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самоутверждении (карьера, успех, престиж)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самоактуализации</w:t>
            </w:r>
          </w:p>
        </w:tc>
      </w:tr>
      <w:tr w:rsidR="002104EE" w:rsidRPr="002104EE" w:rsidTr="002104E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Очень высокий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104EE" w:rsidRPr="002104EE" w:rsidTr="002104E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</w:tr>
      <w:tr w:rsidR="002104EE" w:rsidRPr="002104EE" w:rsidTr="002104E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</w:p>
        </w:tc>
      </w:tr>
      <w:tr w:rsidR="002104EE" w:rsidRPr="002104EE" w:rsidTr="002104E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15-21</w:t>
            </w:r>
          </w:p>
        </w:tc>
      </w:tr>
      <w:tr w:rsidR="002104EE" w:rsidRPr="002104EE" w:rsidTr="002104E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низкий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EE" w:rsidRPr="002104EE" w:rsidRDefault="002104EE" w:rsidP="00210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5-14</w:t>
            </w:r>
          </w:p>
        </w:tc>
      </w:tr>
    </w:tbl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 считает, что причин</w:t>
      </w:r>
      <w:r w:rsidR="00EE11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151"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 самоактуализирующихся</w:t>
      </w: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немного</w:t>
      </w:r>
      <w:r w:rsidR="00EE11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несколько:</w:t>
      </w:r>
    </w:p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неблагоприятные социальные условия, блокирующие удовлетворение физиологических и духовных потребностей;</w:t>
      </w:r>
    </w:p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незнание человеком своего потенциала, сомнение в своих способностях, страх успеха, который мешает человеку стремиться к самосовершенствованию;</w:t>
      </w:r>
    </w:p>
    <w:p w:rsidR="002104EE" w:rsidRPr="002104EE" w:rsidRDefault="002104EE" w:rsidP="002104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чрезмерное воздействие потребностей в безопасности, которые блокируют стремление человека к росту, самосовершенствованию, изменению, поскольку это может сопровождаться риском, ошибками, тревогой.</w:t>
      </w:r>
    </w:p>
    <w:p w:rsidR="00E01B7B" w:rsidRPr="002104EE" w:rsidRDefault="00E01B7B">
      <w:pPr>
        <w:rPr>
          <w:sz w:val="24"/>
          <w:szCs w:val="24"/>
        </w:rPr>
      </w:pPr>
    </w:p>
    <w:sectPr w:rsidR="00E01B7B" w:rsidRPr="0021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71" w:rsidRDefault="00EC3071" w:rsidP="006F2E90">
      <w:pPr>
        <w:spacing w:after="0" w:line="240" w:lineRule="auto"/>
      </w:pPr>
      <w:r>
        <w:separator/>
      </w:r>
    </w:p>
  </w:endnote>
  <w:endnote w:type="continuationSeparator" w:id="0">
    <w:p w:rsidR="00EC3071" w:rsidRDefault="00EC3071" w:rsidP="006F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71" w:rsidRDefault="00EC3071" w:rsidP="006F2E90">
      <w:pPr>
        <w:spacing w:after="0" w:line="240" w:lineRule="auto"/>
      </w:pPr>
      <w:r>
        <w:separator/>
      </w:r>
    </w:p>
  </w:footnote>
  <w:footnote w:type="continuationSeparator" w:id="0">
    <w:p w:rsidR="00EC3071" w:rsidRDefault="00EC3071" w:rsidP="006F2E90">
      <w:pPr>
        <w:spacing w:after="0" w:line="240" w:lineRule="auto"/>
      </w:pPr>
      <w:r>
        <w:continuationSeparator/>
      </w:r>
    </w:p>
  </w:footnote>
  <w:footnote w:id="1">
    <w:p w:rsidR="006F2E90" w:rsidRDefault="006F2E90">
      <w:pPr>
        <w:pStyle w:val="a3"/>
      </w:pPr>
      <w:r>
        <w:rPr>
          <w:rStyle w:val="a5"/>
        </w:rPr>
        <w:footnoteRef/>
      </w:r>
      <w:r>
        <w:t xml:space="preserve"> По </w:t>
      </w:r>
      <w:proofErr w:type="spellStart"/>
      <w:r w:rsidRPr="006F2E90">
        <w:t>Холлифорд</w:t>
      </w:r>
      <w:proofErr w:type="spellEnd"/>
      <w:r w:rsidRPr="006F2E90">
        <w:t xml:space="preserve"> С., </w:t>
      </w:r>
      <w:proofErr w:type="spellStart"/>
      <w:r w:rsidRPr="006F2E90">
        <w:t>Уиддет</w:t>
      </w:r>
      <w:proofErr w:type="spellEnd"/>
      <w:r w:rsidRPr="006F2E90">
        <w:t xml:space="preserve"> С. Мотивация: Практическое руководство для менеджеров / Пер с англ. ООО «Пароль». — М.: ГИППО, 2008. — ISBN 978-5-98293-087-3.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EE"/>
    <w:rsid w:val="00161F40"/>
    <w:rsid w:val="002104EE"/>
    <w:rsid w:val="0039024D"/>
    <w:rsid w:val="00473D68"/>
    <w:rsid w:val="006F2E90"/>
    <w:rsid w:val="0084134D"/>
    <w:rsid w:val="008804C7"/>
    <w:rsid w:val="00885236"/>
    <w:rsid w:val="009A0BCD"/>
    <w:rsid w:val="009D08D8"/>
    <w:rsid w:val="00AA2F4D"/>
    <w:rsid w:val="00AF5148"/>
    <w:rsid w:val="00BB753F"/>
    <w:rsid w:val="00E01B7B"/>
    <w:rsid w:val="00EC3071"/>
    <w:rsid w:val="00E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6CA66-4F5C-4FD4-8B4D-9E96EE3A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2E9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2E9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2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15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20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9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2DB7-C562-4084-9D0A-9F033EF1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Popova</dc:creator>
  <cp:keywords/>
  <dc:description/>
  <cp:lastModifiedBy>Microsoft Office</cp:lastModifiedBy>
  <cp:revision>3</cp:revision>
  <dcterms:created xsi:type="dcterms:W3CDTF">2014-09-21T10:21:00Z</dcterms:created>
  <dcterms:modified xsi:type="dcterms:W3CDTF">2020-02-15T18:58:00Z</dcterms:modified>
</cp:coreProperties>
</file>